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5F85" w14:textId="77777777" w:rsidR="00D47F29" w:rsidRPr="00D47F29" w:rsidRDefault="00D47F29" w:rsidP="00D47F29">
      <w:r w:rsidRPr="00D47F29">
        <w:t>Amsterdam, 6 december 2025</w:t>
      </w:r>
    </w:p>
    <w:p w14:paraId="513F557F" w14:textId="77777777" w:rsidR="00D47F29" w:rsidRPr="00D47F29" w:rsidRDefault="00D47F29" w:rsidP="00D47F29">
      <w:r w:rsidRPr="00D47F29">
        <w:t>Aan:</w:t>
      </w:r>
      <w:r w:rsidRPr="00D47F29">
        <w:br/>
        <w:t>Basic-Fit Nederland B.V.</w:t>
      </w:r>
      <w:r w:rsidRPr="00D47F29">
        <w:br/>
        <w:t>Postbus 3124</w:t>
      </w:r>
      <w:r w:rsidRPr="00D47F29">
        <w:br/>
        <w:t>2130 KC Hoofddorp</w:t>
      </w:r>
    </w:p>
    <w:p w14:paraId="52BFD9B3" w14:textId="77777777" w:rsidR="00D47F29" w:rsidRDefault="00D47F29" w:rsidP="00D47F29"/>
    <w:p w14:paraId="05BFBD5C" w14:textId="4702D55B" w:rsidR="00D47F29" w:rsidRPr="00D47F29" w:rsidRDefault="00D47F29" w:rsidP="00D47F29">
      <w:r w:rsidRPr="00D47F29">
        <w:t>Betreft: terugvordering abonnementskosten, klantnummer BF-482193</w:t>
      </w:r>
    </w:p>
    <w:p w14:paraId="3B9FB767" w14:textId="77777777" w:rsidR="00D47F29" w:rsidRDefault="00D47F29" w:rsidP="00D47F29"/>
    <w:p w14:paraId="27D02C32" w14:textId="1C3BC275" w:rsidR="00D47F29" w:rsidRPr="00D47F29" w:rsidRDefault="00D47F29" w:rsidP="00D47F29">
      <w:r w:rsidRPr="00D47F29">
        <w:t>Geachte heer/mevrouw,</w:t>
      </w:r>
    </w:p>
    <w:p w14:paraId="783C2F5C" w14:textId="77777777" w:rsidR="00D47F29" w:rsidRPr="00D47F29" w:rsidRDefault="00D47F29" w:rsidP="00D47F29">
      <w:r w:rsidRPr="00D47F29">
        <w:t xml:space="preserve">Hierbij verzoek ik u om terugbetaling van ten onrechte geïncasseerde abonnementskosten. </w:t>
      </w:r>
      <w:r w:rsidRPr="00D47F29">
        <w:br/>
        <w:t>Het betreft een fitnessabonnement bij Basic-Fit, klantnummer BF-482193.</w:t>
      </w:r>
    </w:p>
    <w:p w14:paraId="37F1DB47" w14:textId="77777777" w:rsidR="00D47F29" w:rsidRPr="00D47F29" w:rsidRDefault="00D47F29" w:rsidP="00D47F29">
      <w:r w:rsidRPr="00D47F29">
        <w:t xml:space="preserve">Ondanks dat ik mijn abonnement per 1 oktober 2025 heb opgezegd, heeft u op 4 oktober 2025 en 4 november 2025 alsnog bedragen van respectievelijk €24,99 en €24,99 van mijn rekening afgeschreven. </w:t>
      </w:r>
    </w:p>
    <w:p w14:paraId="5475FA33" w14:textId="77777777" w:rsidR="00D47F29" w:rsidRPr="00D47F29" w:rsidRDefault="00D47F29" w:rsidP="00D47F29">
      <w:r w:rsidRPr="00D47F29">
        <w:t>Deze incasso’s zijn onterecht, aangezien de opzegging tijdig is doorgevoerd en door u is bevestigd op 15 september 2025.</w:t>
      </w:r>
    </w:p>
    <w:p w14:paraId="4D0C5456" w14:textId="77777777" w:rsidR="00D47F29" w:rsidRPr="00D47F29" w:rsidRDefault="00D47F29" w:rsidP="00D47F29">
      <w:r w:rsidRPr="00D47F29">
        <w:t>Aangezien deze afschrijvingen onterecht zijn, verzoek ik u vriendelijk doch dringend om het totale bedrag van €49,98 binnen 14 dagen na dagtekening van deze brief terug te storten op rekeningnummer NL34 INGB 0273 5512 88, ten name van Lucas de Bruin.</w:t>
      </w:r>
    </w:p>
    <w:p w14:paraId="6D0C50F7" w14:textId="77777777" w:rsidR="00D47F29" w:rsidRPr="00D47F29" w:rsidRDefault="00D47F29" w:rsidP="00D47F29">
      <w:r w:rsidRPr="00D47F29">
        <w:t>Indien er geen terugbetaling plaatsvindt binnen de gestelde termijn, zie ik mij genoodzaakt verdere stappen te ondernemen, waaronder het inschakelen van mijn bank voor stornering of het voorleggen van de kwestie aan een geschillencommissie.</w:t>
      </w:r>
    </w:p>
    <w:p w14:paraId="6C1399DE" w14:textId="77777777" w:rsidR="00D47F29" w:rsidRDefault="00D47F29" w:rsidP="00D47F29"/>
    <w:p w14:paraId="0C8AF8E3" w14:textId="794BCD65" w:rsidR="00D47F29" w:rsidRPr="00D47F29" w:rsidRDefault="00D47F29" w:rsidP="00D47F29">
      <w:r w:rsidRPr="00D47F29">
        <w:t>Met vriendelijke groet,</w:t>
      </w:r>
    </w:p>
    <w:p w14:paraId="4A7AD855" w14:textId="77777777" w:rsidR="00D47F29" w:rsidRPr="00D47F29" w:rsidRDefault="00D47F29" w:rsidP="00D47F29">
      <w:r w:rsidRPr="00D47F29">
        <w:t>Lucas de Bruin</w:t>
      </w:r>
      <w:r w:rsidRPr="00D47F29">
        <w:br/>
        <w:t xml:space="preserve">Van </w:t>
      </w:r>
      <w:proofErr w:type="spellStart"/>
      <w:r w:rsidRPr="00D47F29">
        <w:t>Woustraat</w:t>
      </w:r>
      <w:proofErr w:type="spellEnd"/>
      <w:r w:rsidRPr="00D47F29">
        <w:t xml:space="preserve"> 188-3</w:t>
      </w:r>
      <w:r w:rsidRPr="00D47F29">
        <w:br/>
        <w:t>1073 LS Amsterdam</w:t>
      </w:r>
      <w:r w:rsidRPr="00D47F29">
        <w:br/>
        <w:t>Klantnummer: BF-482193</w:t>
      </w:r>
    </w:p>
    <w:p w14:paraId="5D1CE8BB" w14:textId="77777777" w:rsidR="00D77486" w:rsidRDefault="00D77486"/>
    <w:sectPr w:rsidR="00D7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29"/>
    <w:rsid w:val="0032585E"/>
    <w:rsid w:val="003403D8"/>
    <w:rsid w:val="005D2035"/>
    <w:rsid w:val="006C74E6"/>
    <w:rsid w:val="00BD6939"/>
    <w:rsid w:val="00D47F29"/>
    <w:rsid w:val="00D70872"/>
    <w:rsid w:val="00D77486"/>
    <w:rsid w:val="00F74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BF86"/>
  <w15:chartTrackingRefBased/>
  <w15:docId w15:val="{21CE2E10-D5B0-4DC6-9185-6819A018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7F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7F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7F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7F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7F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7F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7F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7F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7F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F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7F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7F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7F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7F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7F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7F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7F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7F29"/>
    <w:rPr>
      <w:rFonts w:eastAsiaTheme="majorEastAsia" w:cstheme="majorBidi"/>
      <w:color w:val="272727" w:themeColor="text1" w:themeTint="D8"/>
    </w:rPr>
  </w:style>
  <w:style w:type="paragraph" w:styleId="Titel">
    <w:name w:val="Title"/>
    <w:basedOn w:val="Standaard"/>
    <w:next w:val="Standaard"/>
    <w:link w:val="TitelChar"/>
    <w:uiPriority w:val="10"/>
    <w:qFormat/>
    <w:rsid w:val="00D47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7F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7F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7F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7F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7F29"/>
    <w:rPr>
      <w:i/>
      <w:iCs/>
      <w:color w:val="404040" w:themeColor="text1" w:themeTint="BF"/>
    </w:rPr>
  </w:style>
  <w:style w:type="paragraph" w:styleId="Lijstalinea">
    <w:name w:val="List Paragraph"/>
    <w:basedOn w:val="Standaard"/>
    <w:uiPriority w:val="34"/>
    <w:qFormat/>
    <w:rsid w:val="00D47F29"/>
    <w:pPr>
      <w:ind w:left="720"/>
      <w:contextualSpacing/>
    </w:pPr>
  </w:style>
  <w:style w:type="character" w:styleId="Intensievebenadrukking">
    <w:name w:val="Intense Emphasis"/>
    <w:basedOn w:val="Standaardalinea-lettertype"/>
    <w:uiPriority w:val="21"/>
    <w:qFormat/>
    <w:rsid w:val="00D47F29"/>
    <w:rPr>
      <w:i/>
      <w:iCs/>
      <w:color w:val="2F5496" w:themeColor="accent1" w:themeShade="BF"/>
    </w:rPr>
  </w:style>
  <w:style w:type="paragraph" w:styleId="Duidelijkcitaat">
    <w:name w:val="Intense Quote"/>
    <w:basedOn w:val="Standaard"/>
    <w:next w:val="Standaard"/>
    <w:link w:val="DuidelijkcitaatChar"/>
    <w:uiPriority w:val="30"/>
    <w:qFormat/>
    <w:rsid w:val="00D47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7F29"/>
    <w:rPr>
      <w:i/>
      <w:iCs/>
      <w:color w:val="2F5496" w:themeColor="accent1" w:themeShade="BF"/>
    </w:rPr>
  </w:style>
  <w:style w:type="character" w:styleId="Intensieveverwijzing">
    <w:name w:val="Intense Reference"/>
    <w:basedOn w:val="Standaardalinea-lettertype"/>
    <w:uiPriority w:val="32"/>
    <w:qFormat/>
    <w:rsid w:val="00D47F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1056</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2025-12-08T19:15:00Z</dcterms:created>
  <dcterms:modified xsi:type="dcterms:W3CDTF">2025-12-08T19:16:00Z</dcterms:modified>
</cp:coreProperties>
</file>