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EB4D" w14:textId="77777777" w:rsidR="00401637" w:rsidRPr="00401637" w:rsidRDefault="00401637" w:rsidP="00401637">
      <w:r w:rsidRPr="00401637">
        <w:rPr>
          <w:b/>
          <w:bCs/>
        </w:rPr>
        <w:t>Overeenkomst beëindiging samenwerking</w:t>
      </w:r>
    </w:p>
    <w:p w14:paraId="4F1F9415" w14:textId="77777777" w:rsidR="00401637" w:rsidRDefault="00401637" w:rsidP="00401637"/>
    <w:p w14:paraId="08899F73" w14:textId="43C747F0" w:rsidR="00401637" w:rsidRPr="00401637" w:rsidRDefault="00401637" w:rsidP="00401637">
      <w:r w:rsidRPr="00401637">
        <w:t>De ondergetekenden:</w:t>
      </w:r>
    </w:p>
    <w:p w14:paraId="2EE860F6" w14:textId="77777777" w:rsidR="00401637" w:rsidRDefault="00401637" w:rsidP="00401637"/>
    <w:p w14:paraId="22B6B447" w14:textId="0980D7ED" w:rsidR="00401637" w:rsidRPr="00401637" w:rsidRDefault="00401637" w:rsidP="00401637">
      <w:r w:rsidRPr="00401637">
        <w:t>[Naam partij A], gevestigd te [adres], ingeschreven bij de Kamer van Koophandel onder nummer [KvK-nummer], hierna te noemen “partij A”;</w:t>
      </w:r>
    </w:p>
    <w:p w14:paraId="562ED5CB" w14:textId="77777777" w:rsidR="00401637" w:rsidRPr="00401637" w:rsidRDefault="00401637" w:rsidP="00401637">
      <w:r w:rsidRPr="00401637">
        <w:t>[Naam partij B], gevestigd te [adres], ingeschreven bij de Kamer van Koophandel onder nummer [KvK-nummer], hierna te noemen “partij B”;</w:t>
      </w:r>
    </w:p>
    <w:p w14:paraId="5DCCA9F5" w14:textId="77777777" w:rsidR="00401637" w:rsidRPr="00401637" w:rsidRDefault="00401637" w:rsidP="00401637">
      <w:r w:rsidRPr="00401637">
        <w:t>verklaren het volgende te zijn overeengekomen:</w:t>
      </w:r>
    </w:p>
    <w:p w14:paraId="5EB0544C" w14:textId="77777777" w:rsidR="00401637" w:rsidRDefault="00401637" w:rsidP="00401637">
      <w:pPr>
        <w:rPr>
          <w:b/>
          <w:bCs/>
        </w:rPr>
      </w:pPr>
    </w:p>
    <w:p w14:paraId="0FA0F459" w14:textId="23DC8A3F" w:rsidR="00401637" w:rsidRPr="00401637" w:rsidRDefault="00401637" w:rsidP="00401637">
      <w:r w:rsidRPr="00401637">
        <w:rPr>
          <w:b/>
          <w:bCs/>
        </w:rPr>
        <w:t>Artikel 1 – Beëindiging samenwerking</w:t>
      </w:r>
      <w:r w:rsidRPr="00401637">
        <w:br/>
        <w:t>Partijen hebben op [datum] een samenwerkingsovereenkomst gesloten inzake [omschrijving samenwerking]. Met deze overeenkomst beëindigen partijen de samenwerking met ingang van [datum beëindiging].</w:t>
      </w:r>
    </w:p>
    <w:p w14:paraId="2CCAB3BB" w14:textId="77777777" w:rsidR="00401637" w:rsidRPr="00401637" w:rsidRDefault="00401637" w:rsidP="00401637">
      <w:r w:rsidRPr="00401637">
        <w:rPr>
          <w:b/>
          <w:bCs/>
        </w:rPr>
        <w:t>Artikel 2 – Financiële afwikkeling</w:t>
      </w:r>
      <w:r w:rsidRPr="00401637">
        <w:br/>
        <w:t>Partijen komen overeen dat alle openstaande facturen uiterlijk op [datum] worden voldaan. Er zullen geen verdere financiële verplichtingen meer bestaan na deze datum.</w:t>
      </w:r>
    </w:p>
    <w:p w14:paraId="775DC5A7" w14:textId="77777777" w:rsidR="00401637" w:rsidRPr="00401637" w:rsidRDefault="00401637" w:rsidP="00401637">
      <w:r w:rsidRPr="00401637">
        <w:rPr>
          <w:b/>
          <w:bCs/>
        </w:rPr>
        <w:t>Artikel 3 – Overdracht en eigendom</w:t>
      </w:r>
      <w:r w:rsidRPr="00401637">
        <w:br/>
        <w:t>Alle materialen, documenten en eigendommen die verband houden met de samenwerking worden uiterlijk op [datum] overgedragen aan de rechthebbende partij.</w:t>
      </w:r>
    </w:p>
    <w:p w14:paraId="637484C3" w14:textId="77777777" w:rsidR="00401637" w:rsidRPr="00401637" w:rsidRDefault="00401637" w:rsidP="00401637">
      <w:r w:rsidRPr="00401637">
        <w:rPr>
          <w:b/>
          <w:bCs/>
        </w:rPr>
        <w:t>Artikel 4 – Slotbepalingen</w:t>
      </w:r>
      <w:r w:rsidRPr="00401637">
        <w:br/>
        <w:t>Met deze overeenkomst verklaren partijen geen verdere vorderingen meer op elkaar te hebben en de samenwerking in goede orde te beëindigen.</w:t>
      </w:r>
    </w:p>
    <w:p w14:paraId="41BA648F" w14:textId="77777777" w:rsidR="00401637" w:rsidRDefault="00401637" w:rsidP="00401637"/>
    <w:p w14:paraId="081618AA" w14:textId="2D9ED767" w:rsidR="00401637" w:rsidRPr="00401637" w:rsidRDefault="00401637" w:rsidP="00401637">
      <w:r w:rsidRPr="00401637">
        <w:t>Aldus overeengekomen en in tweevoud ondertekend te [plaats] op [datum].</w:t>
      </w:r>
    </w:p>
    <w:p w14:paraId="5D89A641" w14:textId="77777777" w:rsidR="00401637" w:rsidRDefault="00401637" w:rsidP="00401637"/>
    <w:p w14:paraId="52BCF3D8" w14:textId="26B08922" w:rsidR="00401637" w:rsidRPr="00401637" w:rsidRDefault="00401637" w:rsidP="00401637">
      <w:r w:rsidRPr="00401637">
        <w:t>Handtekening partij A: ___________________</w:t>
      </w:r>
    </w:p>
    <w:p w14:paraId="3B9A140F" w14:textId="77777777" w:rsidR="00401637" w:rsidRDefault="00401637" w:rsidP="00401637"/>
    <w:p w14:paraId="23197350" w14:textId="77777777" w:rsidR="00401637" w:rsidRDefault="00401637" w:rsidP="00401637"/>
    <w:p w14:paraId="43411920" w14:textId="77777777" w:rsidR="00401637" w:rsidRDefault="00401637" w:rsidP="00401637"/>
    <w:p w14:paraId="113E73EF" w14:textId="77777777" w:rsidR="00401637" w:rsidRDefault="00401637" w:rsidP="00401637"/>
    <w:p w14:paraId="35E38740" w14:textId="336DAACE" w:rsidR="00401637" w:rsidRPr="00401637" w:rsidRDefault="00401637" w:rsidP="00401637">
      <w:r w:rsidRPr="00401637">
        <w:t>Handtekening partij B: ___________________</w:t>
      </w:r>
    </w:p>
    <w:p w14:paraId="3CAB02B1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37"/>
    <w:rsid w:val="0032585E"/>
    <w:rsid w:val="003403D8"/>
    <w:rsid w:val="00401637"/>
    <w:rsid w:val="004B7088"/>
    <w:rsid w:val="005D2035"/>
    <w:rsid w:val="006C74E6"/>
    <w:rsid w:val="00BD6939"/>
    <w:rsid w:val="00D77486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2C04"/>
  <w15:chartTrackingRefBased/>
  <w15:docId w15:val="{D69D00ED-3203-429D-AD95-754F2DB9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1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1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63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63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6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6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6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6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16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6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163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63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1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2025-12-04T20:28:00Z</dcterms:created>
  <dcterms:modified xsi:type="dcterms:W3CDTF">2025-12-04T20:30:00Z</dcterms:modified>
</cp:coreProperties>
</file>