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4039" w14:textId="77777777" w:rsidR="006B6F6E" w:rsidRPr="006B6F6E" w:rsidRDefault="006B6F6E" w:rsidP="006B6F6E">
      <w:r w:rsidRPr="006B6F6E">
        <w:t>Groningen, 16 november [jaar]</w:t>
      </w:r>
    </w:p>
    <w:p w14:paraId="332DB1BC" w14:textId="77777777" w:rsidR="006B6F6E" w:rsidRPr="006B6F6E" w:rsidRDefault="006B6F6E" w:rsidP="006B6F6E">
      <w:r w:rsidRPr="006B6F6E">
        <w:t>Aan:</w:t>
      </w:r>
      <w:r w:rsidRPr="006B6F6E">
        <w:br/>
        <w:t xml:space="preserve">Mevrouw L. </w:t>
      </w:r>
      <w:proofErr w:type="spellStart"/>
      <w:r w:rsidRPr="006B6F6E">
        <w:t>Hofstra</w:t>
      </w:r>
      <w:proofErr w:type="spellEnd"/>
      <w:r w:rsidRPr="006B6F6E">
        <w:br/>
      </w:r>
      <w:proofErr w:type="spellStart"/>
      <w:r w:rsidRPr="006B6F6E">
        <w:t>Gasunie</w:t>
      </w:r>
      <w:proofErr w:type="spellEnd"/>
      <w:r w:rsidRPr="006B6F6E">
        <w:br/>
        <w:t>Concourslaan 17</w:t>
      </w:r>
      <w:r w:rsidRPr="006B6F6E">
        <w:br/>
        <w:t>9727 KC Groningen</w:t>
      </w:r>
    </w:p>
    <w:p w14:paraId="17F95A25" w14:textId="77777777" w:rsidR="006B6F6E" w:rsidRDefault="006B6F6E" w:rsidP="006B6F6E"/>
    <w:p w14:paraId="7B0849C4" w14:textId="670723E8" w:rsidR="006B6F6E" w:rsidRPr="006B6F6E" w:rsidRDefault="006B6F6E" w:rsidP="006B6F6E">
      <w:r w:rsidRPr="006B6F6E">
        <w:t>Betreft: ontslag per 31 december 2025</w:t>
      </w:r>
    </w:p>
    <w:p w14:paraId="35FEFBE4" w14:textId="77777777" w:rsidR="006B6F6E" w:rsidRDefault="006B6F6E" w:rsidP="006B6F6E"/>
    <w:p w14:paraId="0802E78E" w14:textId="5403EF45" w:rsidR="006B6F6E" w:rsidRPr="006B6F6E" w:rsidRDefault="006B6F6E" w:rsidP="006B6F6E">
      <w:r w:rsidRPr="006B6F6E">
        <w:t xml:space="preserve">Geachte mevrouw </w:t>
      </w:r>
      <w:proofErr w:type="spellStart"/>
      <w:r w:rsidRPr="006B6F6E">
        <w:t>Hofstra</w:t>
      </w:r>
      <w:proofErr w:type="spellEnd"/>
      <w:r w:rsidRPr="006B6F6E">
        <w:t>,</w:t>
      </w:r>
    </w:p>
    <w:p w14:paraId="7279F618" w14:textId="77777777" w:rsidR="006B6F6E" w:rsidRPr="006B6F6E" w:rsidRDefault="006B6F6E" w:rsidP="006B6F6E">
      <w:r w:rsidRPr="006B6F6E">
        <w:t xml:space="preserve">Met deze brief deel ik u mee dat ik mijn arbeidsovereenkomst bij </w:t>
      </w:r>
      <w:proofErr w:type="spellStart"/>
      <w:r w:rsidRPr="006B6F6E">
        <w:t>Gasunie</w:t>
      </w:r>
      <w:proofErr w:type="spellEnd"/>
      <w:r w:rsidRPr="006B6F6E">
        <w:t xml:space="preserve"> opzeg. Conform de geldende opzegtermijn eindigt mijn dienstverband per 31 december 2025.</w:t>
      </w:r>
    </w:p>
    <w:p w14:paraId="4BE2E9CF" w14:textId="77777777" w:rsidR="006B6F6E" w:rsidRPr="006B6F6E" w:rsidRDefault="006B6F6E" w:rsidP="006B6F6E">
      <w:r w:rsidRPr="006B6F6E">
        <w:t xml:space="preserve">Ik wil u bedanken voor de kansen en ervaringen die ik binnen </w:t>
      </w:r>
      <w:proofErr w:type="spellStart"/>
      <w:r w:rsidRPr="006B6F6E">
        <w:t>Gasunie</w:t>
      </w:r>
      <w:proofErr w:type="spellEnd"/>
      <w:r w:rsidRPr="006B6F6E">
        <w:t xml:space="preserve"> heb mogen opdoen. Ik heb de samenwerking met collega’s en leidinggevenden altijd gewaardeerd en kijk terug op een waardevolle en leerzame periode.</w:t>
      </w:r>
    </w:p>
    <w:p w14:paraId="5B308409" w14:textId="77777777" w:rsidR="006B6F6E" w:rsidRPr="006B6F6E" w:rsidRDefault="006B6F6E" w:rsidP="006B6F6E">
      <w:r w:rsidRPr="006B6F6E">
        <w:t>Uiteraard ben ik bereid mijn werkzaamheden zorgvuldig over te dragen om een soepele overgang te waarborgen. Mocht u aanvullende informatie of overdrachtsafspraken wensen, dan bespreek ik dit graag.</w:t>
      </w:r>
    </w:p>
    <w:p w14:paraId="5B9AA3BA" w14:textId="77777777" w:rsidR="006B6F6E" w:rsidRDefault="006B6F6E" w:rsidP="006B6F6E"/>
    <w:p w14:paraId="6F46454D" w14:textId="12121ACB" w:rsidR="006B6F6E" w:rsidRPr="006B6F6E" w:rsidRDefault="006B6F6E" w:rsidP="006B6F6E">
      <w:r w:rsidRPr="006B6F6E">
        <w:t>Met vriendelijke groet,</w:t>
      </w:r>
    </w:p>
    <w:p w14:paraId="3BDED29F" w14:textId="77777777" w:rsidR="006B6F6E" w:rsidRDefault="006B6F6E" w:rsidP="006B6F6E"/>
    <w:p w14:paraId="75DD9AB9" w14:textId="5688096F" w:rsidR="006B6F6E" w:rsidRPr="006B6F6E" w:rsidRDefault="006B6F6E" w:rsidP="006B6F6E">
      <w:r w:rsidRPr="006B6F6E">
        <w:t>Bianca de Vries</w:t>
      </w:r>
      <w:r w:rsidRPr="006B6F6E">
        <w:br/>
        <w:t>Parkweg 112</w:t>
      </w:r>
      <w:r w:rsidRPr="006B6F6E">
        <w:br/>
        <w:t>9724 AH Groningen</w:t>
      </w:r>
    </w:p>
    <w:p w14:paraId="69ACD5B4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6E"/>
    <w:rsid w:val="0032585E"/>
    <w:rsid w:val="003403D8"/>
    <w:rsid w:val="005D2035"/>
    <w:rsid w:val="006B6F6E"/>
    <w:rsid w:val="006C74E6"/>
    <w:rsid w:val="009C1B25"/>
    <w:rsid w:val="00BD6939"/>
    <w:rsid w:val="00D77486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CFE3"/>
  <w15:chartTrackingRefBased/>
  <w15:docId w15:val="{CA910F15-6E3A-47B7-8012-51091EEC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6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6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6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6F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6F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6F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6F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6F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6F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6F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6F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6F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6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6F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6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2025-12-12T18:58:00Z</dcterms:created>
  <dcterms:modified xsi:type="dcterms:W3CDTF">2025-12-12T19:00:00Z</dcterms:modified>
</cp:coreProperties>
</file>