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3E4C" w14:textId="77777777" w:rsidR="00F72ABD" w:rsidRPr="00F72ABD" w:rsidRDefault="00F72ABD" w:rsidP="00F72ABD">
      <w:r w:rsidRPr="00F72ABD">
        <w:t>Amsterdam, 16 november [jaar]</w:t>
      </w:r>
    </w:p>
    <w:p w14:paraId="2D4CA747" w14:textId="77777777" w:rsidR="00F72ABD" w:rsidRPr="00F72ABD" w:rsidRDefault="00F72ABD" w:rsidP="00F72ABD">
      <w:r w:rsidRPr="00F72ABD">
        <w:t>Aan:</w:t>
      </w:r>
      <w:r w:rsidRPr="00F72ABD">
        <w:br/>
        <w:t>Afdeling HR</w:t>
      </w:r>
      <w:r w:rsidRPr="00F72ABD">
        <w:br/>
        <w:t>Antoni van Leeuwenhoek – Nederlands Kanker Instituut</w:t>
      </w:r>
      <w:r w:rsidRPr="00F72ABD">
        <w:br/>
        <w:t>Plesmanlaan 121</w:t>
      </w:r>
      <w:r w:rsidRPr="00F72ABD">
        <w:br/>
        <w:t>1066 CX Amsterdam</w:t>
      </w:r>
    </w:p>
    <w:p w14:paraId="70BA1513" w14:textId="77777777" w:rsidR="00F72ABD" w:rsidRPr="00F72ABD" w:rsidRDefault="00F72ABD" w:rsidP="00F72ABD">
      <w:r w:rsidRPr="00F72ABD">
        <w:t>Betreft: motivatiebrief stageplek Klinisch Onderzoek / Research &amp; Development</w:t>
      </w:r>
    </w:p>
    <w:p w14:paraId="2DC76247" w14:textId="77777777" w:rsidR="00F72ABD" w:rsidRPr="00F72ABD" w:rsidRDefault="00F72ABD" w:rsidP="00F72ABD">
      <w:r w:rsidRPr="00F72ABD">
        <w:t>Geachte heer/mevrouw,</w:t>
      </w:r>
    </w:p>
    <w:p w14:paraId="551218AE" w14:textId="77777777" w:rsidR="00F72ABD" w:rsidRPr="00F72ABD" w:rsidRDefault="00F72ABD" w:rsidP="00F72ABD">
      <w:r w:rsidRPr="00F72ABD">
        <w:t xml:space="preserve">Met veel enthousiasme solliciteer ik naar de stageplek binnen de afdeling Klinisch Onderzoek / Research &amp; Development bij het Antoni van Leeuwenhoek, zoals vermeld op uw website. </w:t>
      </w:r>
    </w:p>
    <w:p w14:paraId="3249B1B7" w14:textId="77777777" w:rsidR="00F72ABD" w:rsidRPr="00F72ABD" w:rsidRDefault="00F72ABD" w:rsidP="00F72ABD">
      <w:r w:rsidRPr="00F72ABD">
        <w:t xml:space="preserve">Deze stage sluit perfect aan bij mijn opleiding HBO Biomedische Wetenschappen aan de Hogeschool van Amsterdam en biedt mij de kans om mijn theoretische kennis in een vooruitstrevende </w:t>
      </w:r>
      <w:proofErr w:type="spellStart"/>
      <w:r w:rsidRPr="00F72ABD">
        <w:t>onderzoeksomgeving</w:t>
      </w:r>
      <w:proofErr w:type="spellEnd"/>
      <w:r w:rsidRPr="00F72ABD">
        <w:t xml:space="preserve"> verder te ontwikkelen.</w:t>
      </w:r>
    </w:p>
    <w:p w14:paraId="50337F8A" w14:textId="77777777" w:rsidR="00F72ABD" w:rsidRPr="00F72ABD" w:rsidRDefault="00F72ABD" w:rsidP="00F72ABD">
      <w:r w:rsidRPr="00F72ABD">
        <w:t xml:space="preserve">Tijdens mijn studie heb ik mij verdiept in vakken zoals celbiologie, oncologie, klinisch onderzoek en data-analyse. Daarnaast heb ik gewerkt aan projecten rondom tumorgroei, laboratoriumtechnieken (ELISA, celkweek) en literatuuronderzoek. </w:t>
      </w:r>
    </w:p>
    <w:p w14:paraId="62B0A49A" w14:textId="77777777" w:rsidR="00F72ABD" w:rsidRPr="00F72ABD" w:rsidRDefault="00F72ABD" w:rsidP="00F72ABD">
      <w:r w:rsidRPr="00F72ABD">
        <w:t xml:space="preserve">Hierdoor heb ik niet alleen mijn </w:t>
      </w:r>
      <w:proofErr w:type="spellStart"/>
      <w:r w:rsidRPr="00F72ABD">
        <w:t>onderzoeksvaardigheden</w:t>
      </w:r>
      <w:proofErr w:type="spellEnd"/>
      <w:r w:rsidRPr="00F72ABD">
        <w:t xml:space="preserve"> aangescherpt, maar ook geleerd om nauwkeurig te werken, kritisch te denken en effectief samen te werken in projectgroepen.</w:t>
      </w:r>
    </w:p>
    <w:p w14:paraId="2DA78F1F" w14:textId="77777777" w:rsidR="00F72ABD" w:rsidRPr="00F72ABD" w:rsidRDefault="00F72ABD" w:rsidP="00F72ABD">
      <w:r w:rsidRPr="00F72ABD">
        <w:t xml:space="preserve">Wat mij bijzonder aanspreekt aan het Antoni van Leeuwenhoek is de combinatie van hoogwaardig onderzoek en patiëntgerichte zorg, evenals de voortdurende inzet voor innovatie binnen het kankeronderzoek. </w:t>
      </w:r>
    </w:p>
    <w:p w14:paraId="102A76AD" w14:textId="77777777" w:rsidR="00F72ABD" w:rsidRPr="00F72ABD" w:rsidRDefault="00F72ABD" w:rsidP="00F72ABD">
      <w:r w:rsidRPr="00F72ABD">
        <w:t>Ik wil graag bijdragen aan een omgeving waar wetenschap direct invloed heeft op betere behandelingen en patiëntuitkomsten. Mijn gedrevenheid, leergierigheid en verantwoordelijkheidsgevoel maken dat ik graag een waardevolle aanvulling wil zijn op uw team.</w:t>
      </w:r>
    </w:p>
    <w:p w14:paraId="4817793A" w14:textId="77777777" w:rsidR="00F72ABD" w:rsidRPr="00F72ABD" w:rsidRDefault="00F72ABD" w:rsidP="00F72ABD">
      <w:r w:rsidRPr="00F72ABD">
        <w:t xml:space="preserve">Graag licht ik mijn motivatie en leerdoelen verder toe in een persoonlijk gesprek. </w:t>
      </w:r>
      <w:r w:rsidRPr="00F72ABD">
        <w:br/>
        <w:t>Ik zie uw reactie met veel belangstelling tegemoet.</w:t>
      </w:r>
    </w:p>
    <w:p w14:paraId="4792909E" w14:textId="77777777" w:rsidR="00F72ABD" w:rsidRPr="00F72ABD" w:rsidRDefault="00F72ABD" w:rsidP="00F72ABD">
      <w:r w:rsidRPr="00F72ABD">
        <w:t>Met vriendelijke groet,</w:t>
      </w:r>
    </w:p>
    <w:p w14:paraId="5CC2E27A" w14:textId="77777777" w:rsidR="00F72ABD" w:rsidRPr="00F72ABD" w:rsidRDefault="00F72ABD" w:rsidP="00F72ABD">
      <w:r w:rsidRPr="00F72ABD">
        <w:t>Julia de Jong</w:t>
      </w:r>
      <w:r w:rsidRPr="00F72ABD">
        <w:br/>
        <w:t>Van Hallstraat 88</w:t>
      </w:r>
      <w:r w:rsidRPr="00F72ABD">
        <w:br/>
        <w:t>1051 HE Amsterdam</w:t>
      </w:r>
      <w:r w:rsidRPr="00F72ABD">
        <w:br/>
        <w:t>E-mail: juliadjong@gmail.com</w:t>
      </w:r>
    </w:p>
    <w:p w14:paraId="67A608D7"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BD"/>
    <w:rsid w:val="0032585E"/>
    <w:rsid w:val="003403D8"/>
    <w:rsid w:val="005D2035"/>
    <w:rsid w:val="006B4634"/>
    <w:rsid w:val="006C74E6"/>
    <w:rsid w:val="00BD6939"/>
    <w:rsid w:val="00D77486"/>
    <w:rsid w:val="00F72ABD"/>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A063"/>
  <w15:chartTrackingRefBased/>
  <w15:docId w15:val="{AB8D39DC-0C1C-4D8B-AE05-D94FF3FF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2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2A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2A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2A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2A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A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A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A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A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2A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2A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2A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2A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2A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A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A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ABD"/>
    <w:rPr>
      <w:rFonts w:eastAsiaTheme="majorEastAsia" w:cstheme="majorBidi"/>
      <w:color w:val="272727" w:themeColor="text1" w:themeTint="D8"/>
    </w:rPr>
  </w:style>
  <w:style w:type="paragraph" w:styleId="Titel">
    <w:name w:val="Title"/>
    <w:basedOn w:val="Standaard"/>
    <w:next w:val="Standaard"/>
    <w:link w:val="TitelChar"/>
    <w:uiPriority w:val="10"/>
    <w:qFormat/>
    <w:rsid w:val="00F72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A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A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A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A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ABD"/>
    <w:rPr>
      <w:i/>
      <w:iCs/>
      <w:color w:val="404040" w:themeColor="text1" w:themeTint="BF"/>
    </w:rPr>
  </w:style>
  <w:style w:type="paragraph" w:styleId="Lijstalinea">
    <w:name w:val="List Paragraph"/>
    <w:basedOn w:val="Standaard"/>
    <w:uiPriority w:val="34"/>
    <w:qFormat/>
    <w:rsid w:val="00F72ABD"/>
    <w:pPr>
      <w:ind w:left="720"/>
      <w:contextualSpacing/>
    </w:pPr>
  </w:style>
  <w:style w:type="character" w:styleId="Intensievebenadrukking">
    <w:name w:val="Intense Emphasis"/>
    <w:basedOn w:val="Standaardalinea-lettertype"/>
    <w:uiPriority w:val="21"/>
    <w:qFormat/>
    <w:rsid w:val="00F72ABD"/>
    <w:rPr>
      <w:i/>
      <w:iCs/>
      <w:color w:val="2F5496" w:themeColor="accent1" w:themeShade="BF"/>
    </w:rPr>
  </w:style>
  <w:style w:type="paragraph" w:styleId="Duidelijkcitaat">
    <w:name w:val="Intense Quote"/>
    <w:basedOn w:val="Standaard"/>
    <w:next w:val="Standaard"/>
    <w:link w:val="DuidelijkcitaatChar"/>
    <w:uiPriority w:val="30"/>
    <w:qFormat/>
    <w:rsid w:val="00F72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2ABD"/>
    <w:rPr>
      <w:i/>
      <w:iCs/>
      <w:color w:val="2F5496" w:themeColor="accent1" w:themeShade="BF"/>
    </w:rPr>
  </w:style>
  <w:style w:type="character" w:styleId="Intensieveverwijzing">
    <w:name w:val="Intense Reference"/>
    <w:basedOn w:val="Standaardalinea-lettertype"/>
    <w:uiPriority w:val="32"/>
    <w:qFormat/>
    <w:rsid w:val="00F72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1485</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2025-12-01T19:15:00Z</dcterms:created>
  <dcterms:modified xsi:type="dcterms:W3CDTF">2025-12-01T19:16:00Z</dcterms:modified>
</cp:coreProperties>
</file>