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3AAE5" w14:textId="77777777" w:rsidR="001C7C94" w:rsidRPr="001C7C94" w:rsidRDefault="001C7C94" w:rsidP="001C7C94">
      <w:r w:rsidRPr="001C7C94">
        <w:t>Rotterdam, [datum]</w:t>
      </w:r>
    </w:p>
    <w:p w14:paraId="5E600109" w14:textId="77777777" w:rsidR="001C7C94" w:rsidRPr="001C7C94" w:rsidRDefault="001C7C94" w:rsidP="001C7C94">
      <w:r w:rsidRPr="001C7C94">
        <w:t>Aan:</w:t>
      </w:r>
      <w:r w:rsidRPr="001C7C94">
        <w:br/>
        <w:t>De Minister van Infrastructuur en Waterstaat</w:t>
      </w:r>
      <w:r w:rsidRPr="001C7C94">
        <w:br/>
        <w:t>t.a.v. afdeling JBZ van de RDW</w:t>
      </w:r>
      <w:r w:rsidRPr="001C7C94">
        <w:br/>
        <w:t>Postbus 85</w:t>
      </w:r>
      <w:r w:rsidRPr="001C7C94">
        <w:br/>
        <w:t>9640 AB Veendam</w:t>
      </w:r>
    </w:p>
    <w:p w14:paraId="15B2E2A5" w14:textId="77777777" w:rsidR="001C7C94" w:rsidRDefault="001C7C94" w:rsidP="001C7C94"/>
    <w:p w14:paraId="24149B0D" w14:textId="3C61F9A4" w:rsidR="001C7C94" w:rsidRPr="001C7C94" w:rsidRDefault="001C7C94" w:rsidP="001C7C94">
      <w:r w:rsidRPr="001C7C94">
        <w:t>Betreft: bezwaar tegen boete niet betalen tol A24 / Blankenburgverbinding</w:t>
      </w:r>
      <w:r w:rsidRPr="001C7C94">
        <w:br/>
        <w:t>Kenmerk: [CJIB nummer]</w:t>
      </w:r>
    </w:p>
    <w:p w14:paraId="40198F8F" w14:textId="77777777" w:rsidR="001C7C94" w:rsidRDefault="001C7C94" w:rsidP="001C7C94"/>
    <w:p w14:paraId="458D00F6" w14:textId="0AAD9429" w:rsidR="001C7C94" w:rsidRPr="001C7C94" w:rsidRDefault="001C7C94" w:rsidP="001C7C94">
      <w:r w:rsidRPr="001C7C94">
        <w:t>Geachte heer/mevrouw,</w:t>
      </w:r>
    </w:p>
    <w:p w14:paraId="4D6AC2E5" w14:textId="77777777" w:rsidR="001C7C94" w:rsidRPr="001C7C94" w:rsidRDefault="001C7C94" w:rsidP="001C7C94">
      <w:r w:rsidRPr="001C7C94">
        <w:t>Hierbij maak ik bezwaar tegen het besluit waarbij aan mij een boete is opgelegd wegens het niet tijdig betalen van tol voor het gebruik van de A24 / Blankenburgverbinding.</w:t>
      </w:r>
    </w:p>
    <w:p w14:paraId="13C3A9C1" w14:textId="77777777" w:rsidR="001C7C94" w:rsidRPr="001C7C94" w:rsidRDefault="001C7C94" w:rsidP="001C7C94">
      <w:r w:rsidRPr="001C7C94">
        <w:t xml:space="preserve">Ik ben Ingrid [achternaam], woonachtig te Rotterdam, en ik rijd bijna nooit auto. Op de betreffende datum heb ik eenmalig gebruikgemaakt van de A24, zonder mij ervan bewust te zijn dat dit een tolweg betrof. </w:t>
      </w:r>
    </w:p>
    <w:p w14:paraId="54540D6E" w14:textId="77777777" w:rsidR="001C7C94" w:rsidRPr="001C7C94" w:rsidRDefault="001C7C94" w:rsidP="001C7C94">
      <w:r w:rsidRPr="001C7C94">
        <w:t>Omdat er geen tolpoortjes aanwezig zijn en ik weinig rijervaring heb, is mij niet duidelijk geworden dat ik zelf actief binnen 72 uur online tol moest betalen.</w:t>
      </w:r>
    </w:p>
    <w:p w14:paraId="37941745" w14:textId="77777777" w:rsidR="001C7C94" w:rsidRPr="001C7C94" w:rsidRDefault="001C7C94" w:rsidP="001C7C94">
      <w:r w:rsidRPr="001C7C94">
        <w:t>Ik heb niet bewust geprobeerd betaling te ontwijken. Zodra ik mij realiseerde dat er sprake was van een tolverplichting, was de betaaltermijn helaas al verstreken en ontving ik later een boete van het CJIB.</w:t>
      </w:r>
    </w:p>
    <w:p w14:paraId="474D7188" w14:textId="77777777" w:rsidR="001C7C94" w:rsidRPr="001C7C94" w:rsidRDefault="001C7C94" w:rsidP="001C7C94">
      <w:r w:rsidRPr="001C7C94">
        <w:t>Gezien mijn beperkte rijervaring en het incidentele gebruik van de auto verzoek ik u om begrip en coulance in deze situatie.</w:t>
      </w:r>
    </w:p>
    <w:p w14:paraId="0109427B" w14:textId="77777777" w:rsidR="001C7C94" w:rsidRPr="001C7C94" w:rsidRDefault="001C7C94" w:rsidP="001C7C94">
      <w:r w:rsidRPr="001C7C94">
        <w:t>Ik verzoek u daarom vriendelijk om mijn bezwaar in overweging te nemen en de opgelegde boete te herzien dan wel te matigen.</w:t>
      </w:r>
    </w:p>
    <w:p w14:paraId="5B481484" w14:textId="77777777" w:rsidR="001C7C94" w:rsidRPr="001C7C94" w:rsidRDefault="001C7C94" w:rsidP="001C7C94">
      <w:r w:rsidRPr="001C7C94">
        <w:t>Bij deze brief voeg ik een kopie van de CJIB boete toe, waartegen ik bezwaar maak.</w:t>
      </w:r>
    </w:p>
    <w:p w14:paraId="7747EFC1" w14:textId="77777777" w:rsidR="001C7C94" w:rsidRPr="001C7C94" w:rsidRDefault="001C7C94" w:rsidP="001C7C94">
      <w:r w:rsidRPr="001C7C94">
        <w:t>Graag ontvang ik een bevestiging van ontvangst van dit bezwaar. Indien gewenst ben ik bereid mijn bezwaar mondeling toe te lichten.</w:t>
      </w:r>
    </w:p>
    <w:p w14:paraId="6F3ABB28" w14:textId="77777777" w:rsidR="001C7C94" w:rsidRDefault="001C7C94" w:rsidP="001C7C94"/>
    <w:p w14:paraId="1DC5C8AF" w14:textId="2FA5304D" w:rsidR="001C7C94" w:rsidRPr="001C7C94" w:rsidRDefault="001C7C94" w:rsidP="001C7C94">
      <w:r w:rsidRPr="001C7C94">
        <w:t>Met vriendelijke groet,</w:t>
      </w:r>
    </w:p>
    <w:p w14:paraId="47B0A7EF" w14:textId="77777777" w:rsidR="001C7C94" w:rsidRPr="001C7C94" w:rsidRDefault="001C7C94" w:rsidP="001C7C94">
      <w:r w:rsidRPr="001C7C94">
        <w:t>[handtekening]</w:t>
      </w:r>
    </w:p>
    <w:p w14:paraId="7917553B" w14:textId="77777777" w:rsidR="001C7C94" w:rsidRDefault="001C7C94" w:rsidP="001C7C94"/>
    <w:p w14:paraId="66258D00" w14:textId="77777777" w:rsidR="001C7C94" w:rsidRDefault="001C7C94" w:rsidP="001C7C94"/>
    <w:p w14:paraId="5F2744CE" w14:textId="0F2DABD4" w:rsidR="001C7C94" w:rsidRPr="001C7C94" w:rsidRDefault="001C7C94" w:rsidP="001C7C94">
      <w:r w:rsidRPr="001C7C94">
        <w:t>Ingrid [achternaam]</w:t>
      </w:r>
      <w:r w:rsidRPr="001C7C94">
        <w:br/>
        <w:t>[Adres]</w:t>
      </w:r>
      <w:r w:rsidRPr="001C7C94">
        <w:br/>
        <w:t>[Postcode en woonplaats]</w:t>
      </w:r>
      <w:r w:rsidRPr="001C7C94">
        <w:br/>
        <w:t>[Telefoonnummer]</w:t>
      </w:r>
    </w:p>
    <w:p w14:paraId="1A6BC5C8" w14:textId="77777777" w:rsidR="00D77486" w:rsidRDefault="00D77486"/>
    <w:sectPr w:rsidR="00D774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07B05"/>
    <w:multiLevelType w:val="multilevel"/>
    <w:tmpl w:val="64B4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88176E"/>
    <w:multiLevelType w:val="multilevel"/>
    <w:tmpl w:val="3778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157CEF"/>
    <w:multiLevelType w:val="multilevel"/>
    <w:tmpl w:val="7722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8930008">
    <w:abstractNumId w:val="1"/>
  </w:num>
  <w:num w:numId="2" w16cid:durableId="1181894820">
    <w:abstractNumId w:val="2"/>
  </w:num>
  <w:num w:numId="3" w16cid:durableId="984431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726"/>
    <w:rsid w:val="00175726"/>
    <w:rsid w:val="001C7C94"/>
    <w:rsid w:val="001D399B"/>
    <w:rsid w:val="0032585E"/>
    <w:rsid w:val="003403D8"/>
    <w:rsid w:val="005D2035"/>
    <w:rsid w:val="006C74E6"/>
    <w:rsid w:val="009C1B25"/>
    <w:rsid w:val="00BD6939"/>
    <w:rsid w:val="00D77486"/>
    <w:rsid w:val="00F743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20BE7"/>
  <w15:chartTrackingRefBased/>
  <w15:docId w15:val="{B223F581-FAAE-49D4-87F5-323BD79B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57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757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7572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7572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7572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757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57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57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57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572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7572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7572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7572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7572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757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57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57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5726"/>
    <w:rPr>
      <w:rFonts w:eastAsiaTheme="majorEastAsia" w:cstheme="majorBidi"/>
      <w:color w:val="272727" w:themeColor="text1" w:themeTint="D8"/>
    </w:rPr>
  </w:style>
  <w:style w:type="paragraph" w:styleId="Titel">
    <w:name w:val="Title"/>
    <w:basedOn w:val="Standaard"/>
    <w:next w:val="Standaard"/>
    <w:link w:val="TitelChar"/>
    <w:uiPriority w:val="10"/>
    <w:qFormat/>
    <w:rsid w:val="00175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57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57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57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57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5726"/>
    <w:rPr>
      <w:i/>
      <w:iCs/>
      <w:color w:val="404040" w:themeColor="text1" w:themeTint="BF"/>
    </w:rPr>
  </w:style>
  <w:style w:type="paragraph" w:styleId="Lijstalinea">
    <w:name w:val="List Paragraph"/>
    <w:basedOn w:val="Standaard"/>
    <w:uiPriority w:val="34"/>
    <w:qFormat/>
    <w:rsid w:val="00175726"/>
    <w:pPr>
      <w:ind w:left="720"/>
      <w:contextualSpacing/>
    </w:pPr>
  </w:style>
  <w:style w:type="character" w:styleId="Intensievebenadrukking">
    <w:name w:val="Intense Emphasis"/>
    <w:basedOn w:val="Standaardalinea-lettertype"/>
    <w:uiPriority w:val="21"/>
    <w:qFormat/>
    <w:rsid w:val="00175726"/>
    <w:rPr>
      <w:i/>
      <w:iCs/>
      <w:color w:val="2F5496" w:themeColor="accent1" w:themeShade="BF"/>
    </w:rPr>
  </w:style>
  <w:style w:type="paragraph" w:styleId="Duidelijkcitaat">
    <w:name w:val="Intense Quote"/>
    <w:basedOn w:val="Standaard"/>
    <w:next w:val="Standaard"/>
    <w:link w:val="DuidelijkcitaatChar"/>
    <w:uiPriority w:val="30"/>
    <w:qFormat/>
    <w:rsid w:val="001757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75726"/>
    <w:rPr>
      <w:i/>
      <w:iCs/>
      <w:color w:val="2F5496" w:themeColor="accent1" w:themeShade="BF"/>
    </w:rPr>
  </w:style>
  <w:style w:type="character" w:styleId="Intensieveverwijzing">
    <w:name w:val="Intense Reference"/>
    <w:basedOn w:val="Standaardalinea-lettertype"/>
    <w:uiPriority w:val="32"/>
    <w:qFormat/>
    <w:rsid w:val="001757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242</Words>
  <Characters>1331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2025-12-13T13:25:00Z</dcterms:created>
  <dcterms:modified xsi:type="dcterms:W3CDTF">2025-12-13T14:51:00Z</dcterms:modified>
</cp:coreProperties>
</file>