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386B4" w14:textId="77777777" w:rsidR="00F80E09" w:rsidRPr="00F80E09" w:rsidRDefault="00F80E09" w:rsidP="00F80E09">
      <w:r w:rsidRPr="00F80E09">
        <w:t>Apeldoorn, 16 november [jaar]</w:t>
      </w:r>
    </w:p>
    <w:p w14:paraId="46A38D11" w14:textId="77777777" w:rsidR="00F80E09" w:rsidRPr="00F80E09" w:rsidRDefault="00F80E09" w:rsidP="00F80E09">
      <w:r w:rsidRPr="00F80E09">
        <w:t>Aan:</w:t>
      </w:r>
      <w:r w:rsidRPr="00F80E09">
        <w:br/>
        <w:t>Blokker B.V.</w:t>
      </w:r>
      <w:r w:rsidRPr="00F80E09">
        <w:br/>
        <w:t>t.a.v. Financiële Administratie</w:t>
      </w:r>
      <w:r w:rsidRPr="00F80E09">
        <w:br/>
        <w:t>Storkstraat 2</w:t>
      </w:r>
      <w:r w:rsidRPr="00F80E09">
        <w:br/>
        <w:t>3833 LB Leusden</w:t>
      </w:r>
    </w:p>
    <w:p w14:paraId="1439BF4E" w14:textId="77777777" w:rsidR="00F80E09" w:rsidRDefault="00F80E09" w:rsidP="00F80E09"/>
    <w:p w14:paraId="0B67B1AD" w14:textId="7015ED33" w:rsidR="00F80E09" w:rsidRPr="00F80E09" w:rsidRDefault="00F80E09" w:rsidP="00F80E09">
      <w:r w:rsidRPr="00F80E09">
        <w:t>Betreft: aangetekende aanmaning betaling factuur HN-2025-4418</w:t>
      </w:r>
    </w:p>
    <w:p w14:paraId="19894368" w14:textId="77777777" w:rsidR="00F80E09" w:rsidRDefault="00F80E09" w:rsidP="00F80E09"/>
    <w:p w14:paraId="2417EDED" w14:textId="066CDDE5" w:rsidR="00F80E09" w:rsidRPr="00F80E09" w:rsidRDefault="00F80E09" w:rsidP="00F80E09">
      <w:r w:rsidRPr="00F80E09">
        <w:t>Geachte heer/mevrouw,</w:t>
      </w:r>
    </w:p>
    <w:p w14:paraId="450F59CA" w14:textId="77777777" w:rsidR="00F80E09" w:rsidRPr="00F80E09" w:rsidRDefault="00F80E09" w:rsidP="00F80E09">
      <w:r w:rsidRPr="00F80E09">
        <w:t>Ondanks eerdere herinneringen is de betaling van factuur HN-2025-4418, gedateerd 12 september 2025, ter hoogte van € 3.486,40, nog steeds niet door ons ontvangen. Met deze brief sommeer ik u aangetekend om het openstaande bedrag alsnog volledig te voldoen binnen 14 dagen na dagtekening van deze brief.</w:t>
      </w:r>
    </w:p>
    <w:p w14:paraId="78F4792A" w14:textId="77777777" w:rsidR="00F80E09" w:rsidRPr="00F80E09" w:rsidRDefault="00F80E09" w:rsidP="00F80E09">
      <w:r w:rsidRPr="00F80E09">
        <w:t>Indien betaling binnen deze termijn uitblijft, zien wij ons genoodzaakt de vordering uit handen te geven aan een incassobureau of gerechtelijke stappen te ondernemen. De extra kosten die hieruit voortvloeien, zullen volledig op u worden verhaald.</w:t>
      </w:r>
    </w:p>
    <w:p w14:paraId="55D937D8" w14:textId="77777777" w:rsidR="00F80E09" w:rsidRPr="00F80E09" w:rsidRDefault="00F80E09" w:rsidP="00F80E09">
      <w:r w:rsidRPr="00F80E09">
        <w:t>Wij verzoeken u dringend en vriendelijk om het bedrag van € 3.486,40 over te maken op rekeningnummer</w:t>
      </w:r>
      <w:r w:rsidRPr="00F80E09">
        <w:br/>
        <w:t>NL82 RABO 1148 2294 17,</w:t>
      </w:r>
      <w:r w:rsidRPr="00F80E09">
        <w:br/>
        <w:t>ten name van HANOS Nederland B.V.</w:t>
      </w:r>
    </w:p>
    <w:p w14:paraId="09402F6A" w14:textId="77777777" w:rsidR="00F80E09" w:rsidRPr="00F80E09" w:rsidRDefault="00F80E09" w:rsidP="00F80E09">
      <w:r w:rsidRPr="00F80E09">
        <w:t>Vermeld hierbij altijd het factuurnummer HN-2025-4418.</w:t>
      </w:r>
    </w:p>
    <w:p w14:paraId="7E67B618" w14:textId="77777777" w:rsidR="00F80E09" w:rsidRPr="00F80E09" w:rsidRDefault="00F80E09" w:rsidP="00F80E09">
      <w:r w:rsidRPr="00F80E09">
        <w:t>Wij rekenen op uw spoedige betaling.</w:t>
      </w:r>
    </w:p>
    <w:p w14:paraId="06E01C1E" w14:textId="77777777" w:rsidR="00F80E09" w:rsidRDefault="00F80E09" w:rsidP="00F80E09"/>
    <w:p w14:paraId="6BC1A696" w14:textId="41EB9C83" w:rsidR="00F80E09" w:rsidRPr="00F80E09" w:rsidRDefault="00F80E09" w:rsidP="00F80E09">
      <w:r w:rsidRPr="00F80E09">
        <w:t>Met vriendelijke groet,</w:t>
      </w:r>
    </w:p>
    <w:p w14:paraId="7F20A9AC" w14:textId="77777777" w:rsidR="00F80E09" w:rsidRPr="00F80E09" w:rsidRDefault="00F80E09" w:rsidP="00F80E09">
      <w:r w:rsidRPr="00F80E09">
        <w:t>R. Vermeulen</w:t>
      </w:r>
      <w:r w:rsidRPr="00F80E09">
        <w:br/>
        <w:t>Debiteurenbeheer</w:t>
      </w:r>
      <w:r w:rsidRPr="00F80E09">
        <w:br/>
        <w:t>HANOS Nederland B.V.</w:t>
      </w:r>
      <w:r w:rsidRPr="00F80E09">
        <w:br/>
        <w:t>Laan van de Ram 10</w:t>
      </w:r>
      <w:r w:rsidRPr="00F80E09">
        <w:br/>
        <w:t>7324 BW Apeldoorn</w:t>
      </w:r>
    </w:p>
    <w:p w14:paraId="4308EA7D" w14:textId="3F1981C0" w:rsidR="00D77486" w:rsidRPr="00F80E09" w:rsidRDefault="00D77486" w:rsidP="00F80E09"/>
    <w:sectPr w:rsidR="00D77486" w:rsidRPr="00F80E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E09"/>
    <w:rsid w:val="0032585E"/>
    <w:rsid w:val="003403D8"/>
    <w:rsid w:val="005C5F3C"/>
    <w:rsid w:val="005D2035"/>
    <w:rsid w:val="006C74E6"/>
    <w:rsid w:val="00BD6939"/>
    <w:rsid w:val="00D77486"/>
    <w:rsid w:val="00F74331"/>
    <w:rsid w:val="00F80E0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E4425"/>
  <w15:chartTrackingRefBased/>
  <w15:docId w15:val="{7E33121B-0379-477F-A095-424C62FA8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80E0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F80E0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80E09"/>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80E09"/>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80E09"/>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80E0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80E0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80E0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80E0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80E09"/>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80E09"/>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80E09"/>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80E09"/>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80E09"/>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80E0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80E0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80E0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80E09"/>
    <w:rPr>
      <w:rFonts w:eastAsiaTheme="majorEastAsia" w:cstheme="majorBidi"/>
      <w:color w:val="272727" w:themeColor="text1" w:themeTint="D8"/>
    </w:rPr>
  </w:style>
  <w:style w:type="paragraph" w:styleId="Titel">
    <w:name w:val="Title"/>
    <w:basedOn w:val="Standaard"/>
    <w:next w:val="Standaard"/>
    <w:link w:val="TitelChar"/>
    <w:uiPriority w:val="10"/>
    <w:qFormat/>
    <w:rsid w:val="00F80E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80E0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80E0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80E0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80E0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80E09"/>
    <w:rPr>
      <w:i/>
      <w:iCs/>
      <w:color w:val="404040" w:themeColor="text1" w:themeTint="BF"/>
    </w:rPr>
  </w:style>
  <w:style w:type="paragraph" w:styleId="Lijstalinea">
    <w:name w:val="List Paragraph"/>
    <w:basedOn w:val="Standaard"/>
    <w:uiPriority w:val="34"/>
    <w:qFormat/>
    <w:rsid w:val="00F80E09"/>
    <w:pPr>
      <w:ind w:left="720"/>
      <w:contextualSpacing/>
    </w:pPr>
  </w:style>
  <w:style w:type="character" w:styleId="Intensievebenadrukking">
    <w:name w:val="Intense Emphasis"/>
    <w:basedOn w:val="Standaardalinea-lettertype"/>
    <w:uiPriority w:val="21"/>
    <w:qFormat/>
    <w:rsid w:val="00F80E09"/>
    <w:rPr>
      <w:i/>
      <w:iCs/>
      <w:color w:val="2F5496" w:themeColor="accent1" w:themeShade="BF"/>
    </w:rPr>
  </w:style>
  <w:style w:type="paragraph" w:styleId="Duidelijkcitaat">
    <w:name w:val="Intense Quote"/>
    <w:basedOn w:val="Standaard"/>
    <w:next w:val="Standaard"/>
    <w:link w:val="DuidelijkcitaatChar"/>
    <w:uiPriority w:val="30"/>
    <w:qFormat/>
    <w:rsid w:val="00F80E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80E09"/>
    <w:rPr>
      <w:i/>
      <w:iCs/>
      <w:color w:val="2F5496" w:themeColor="accent1" w:themeShade="BF"/>
    </w:rPr>
  </w:style>
  <w:style w:type="character" w:styleId="Intensieveverwijzing">
    <w:name w:val="Intense Reference"/>
    <w:basedOn w:val="Standaardalinea-lettertype"/>
    <w:uiPriority w:val="32"/>
    <w:qFormat/>
    <w:rsid w:val="00F80E0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170</Words>
  <Characters>941</Characters>
  <Application>Microsoft Office Word</Application>
  <DocSecurity>0</DocSecurity>
  <Lines>7</Lines>
  <Paragraphs>2</Paragraphs>
  <ScaleCrop>false</ScaleCrop>
  <Company/>
  <LinksUpToDate>false</LinksUpToDate>
  <CharactersWithSpaces>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cp:revision>
  <dcterms:created xsi:type="dcterms:W3CDTF">2025-12-10T18:22:00Z</dcterms:created>
  <dcterms:modified xsi:type="dcterms:W3CDTF">2025-12-10T18:24:00Z</dcterms:modified>
</cp:coreProperties>
</file>