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504E" w14:textId="77777777" w:rsidR="00055A15" w:rsidRPr="00055A15" w:rsidRDefault="00055A15" w:rsidP="00055A15">
      <w:r w:rsidRPr="00055A15">
        <w:t>Roosendaal, 16 november [jaar]</w:t>
      </w:r>
    </w:p>
    <w:p w14:paraId="0E4D8918" w14:textId="77777777" w:rsidR="00055A15" w:rsidRPr="00055A15" w:rsidRDefault="00055A15" w:rsidP="00055A15">
      <w:r w:rsidRPr="00055A15">
        <w:t>Aan:</w:t>
      </w:r>
      <w:r w:rsidRPr="00055A15">
        <w:br/>
        <w:t>Vastgoedbeheer Brabant</w:t>
      </w:r>
      <w:r w:rsidRPr="00055A15">
        <w:br/>
        <w:t>T.a.v. Afdeling Verhuur</w:t>
      </w:r>
      <w:r w:rsidRPr="00055A15">
        <w:br/>
        <w:t>Stationsstraat 84</w:t>
      </w:r>
      <w:r w:rsidRPr="00055A15">
        <w:br/>
        <w:t>4811 CE Breda</w:t>
      </w:r>
    </w:p>
    <w:p w14:paraId="4F911F81" w14:textId="77777777" w:rsidR="00055A15" w:rsidRPr="00055A15" w:rsidRDefault="00055A15" w:rsidP="00055A15">
      <w:r w:rsidRPr="00055A15">
        <w:t>Betreft: terugbetaling borg huurwoning Hoogstraat 22, 4702 CL Roosendaal</w:t>
      </w:r>
    </w:p>
    <w:p w14:paraId="5CEA7E1F" w14:textId="77777777" w:rsidR="00055A15" w:rsidRDefault="00055A15" w:rsidP="00055A15"/>
    <w:p w14:paraId="0D728423" w14:textId="40E99AF5" w:rsidR="00055A15" w:rsidRPr="00055A15" w:rsidRDefault="00055A15" w:rsidP="00055A15">
      <w:r w:rsidRPr="00055A15">
        <w:t>Geachte heer/mevrouw,</w:t>
      </w:r>
    </w:p>
    <w:p w14:paraId="7D43F83F" w14:textId="77777777" w:rsidR="00055A15" w:rsidRPr="00055A15" w:rsidRDefault="00055A15" w:rsidP="00055A15">
      <w:r w:rsidRPr="00055A15">
        <w:t xml:space="preserve">Op 31 oktober [jaar] is mijn huurovereenkomst voor de woning aan Hoogstraat 22, 4702 CL Roosendaal beëindigd. Bij aanvang van het huurcontract heb ik op 1 november [jaar] een borgsom van </w:t>
      </w:r>
      <w:r w:rsidRPr="00055A15">
        <w:rPr>
          <w:b/>
          <w:bCs/>
        </w:rPr>
        <w:t>€ 1.150,-</w:t>
      </w:r>
      <w:r w:rsidRPr="00055A15">
        <w:t xml:space="preserve"> aan u voldaan.</w:t>
      </w:r>
    </w:p>
    <w:p w14:paraId="3397784E" w14:textId="77777777" w:rsidR="00055A15" w:rsidRPr="00055A15" w:rsidRDefault="00055A15" w:rsidP="00055A15">
      <w:r w:rsidRPr="00055A15">
        <w:t xml:space="preserve">De woning is tijdens de eindinspectie op 29 oktober [jaar] in goede staat opgeleverd, waarbij geen gebreken zijn geconstateerd en de sleutels volledig zijn ingeleverd. </w:t>
      </w:r>
    </w:p>
    <w:p w14:paraId="54EF2612" w14:textId="77777777" w:rsidR="00055A15" w:rsidRPr="00055A15" w:rsidRDefault="00055A15" w:rsidP="00055A15">
      <w:r w:rsidRPr="00055A15">
        <w:t>Aangezien ik aan al mijn verplichtingen heb voldaan, verzoek ik u vriendelijk doch dringend om de volledige borgsom van € 1.150,- binnen 14 dagen na dagtekening van deze brief aan mij terug te storten op rekeningnummer NL12 RABO 4829 1156 09, ten name van M. de Bruin.</w:t>
      </w:r>
    </w:p>
    <w:p w14:paraId="7594634B" w14:textId="77777777" w:rsidR="00055A15" w:rsidRPr="00055A15" w:rsidRDefault="00055A15" w:rsidP="00055A15">
      <w:r w:rsidRPr="00055A15">
        <w:t>Indien de borg niet binnen de gestelde termijn wordt terugbetaald, zie ik mij genoodzaakt verdere stappen te ondernemen, waaronder het inschakelen van juridische hulp.</w:t>
      </w:r>
    </w:p>
    <w:p w14:paraId="2062B15C" w14:textId="77777777" w:rsidR="00055A15" w:rsidRDefault="00055A15" w:rsidP="00055A15"/>
    <w:p w14:paraId="58B21D85" w14:textId="2AF5524A" w:rsidR="00055A15" w:rsidRPr="00055A15" w:rsidRDefault="00055A15" w:rsidP="00055A15">
      <w:r w:rsidRPr="00055A15">
        <w:t>Met vriendelijke groet,</w:t>
      </w:r>
      <w:r w:rsidRPr="00055A15">
        <w:br/>
        <w:t>Margreet de Bruin</w:t>
      </w:r>
      <w:r w:rsidRPr="00055A15">
        <w:br/>
        <w:t>Hoogstraat 22</w:t>
      </w:r>
      <w:r w:rsidRPr="00055A15">
        <w:br/>
        <w:t>4702 CL Roosendaal</w:t>
      </w:r>
    </w:p>
    <w:p w14:paraId="44235919" w14:textId="77777777" w:rsidR="00055A15" w:rsidRPr="00055A15" w:rsidRDefault="00055A15" w:rsidP="00055A15">
      <w:r w:rsidRPr="00055A15">
        <w:rPr>
          <w:i/>
          <w:iCs/>
        </w:rPr>
        <w:t>Handtekening (indien per post verstuurd)</w:t>
      </w:r>
    </w:p>
    <w:p w14:paraId="21DD991B" w14:textId="77777777" w:rsidR="00D77486" w:rsidRDefault="00D77486"/>
    <w:sectPr w:rsidR="00D7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15"/>
    <w:rsid w:val="00055A15"/>
    <w:rsid w:val="0032585E"/>
    <w:rsid w:val="003403D8"/>
    <w:rsid w:val="005D2035"/>
    <w:rsid w:val="006C74E6"/>
    <w:rsid w:val="00A86DEC"/>
    <w:rsid w:val="00BD6939"/>
    <w:rsid w:val="00D77486"/>
    <w:rsid w:val="00F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FB58"/>
  <w15:chartTrackingRefBased/>
  <w15:docId w15:val="{986D36FA-38FD-43DE-B25D-29E3A252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5A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5A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5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5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5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5A1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5A1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5A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5A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5A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5A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5A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5A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5A1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5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5A1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5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Heide</dc:creator>
  <cp:keywords/>
  <dc:description/>
  <cp:lastModifiedBy>SP Heide</cp:lastModifiedBy>
  <cp:revision>1</cp:revision>
  <dcterms:created xsi:type="dcterms:W3CDTF">2025-11-23T18:31:00Z</dcterms:created>
  <dcterms:modified xsi:type="dcterms:W3CDTF">2025-11-23T18:33:00Z</dcterms:modified>
</cp:coreProperties>
</file>