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45E6" w14:textId="77777777" w:rsidR="005600EE" w:rsidRPr="005600EE" w:rsidRDefault="005600EE" w:rsidP="005600EE">
      <w:r w:rsidRPr="005600EE">
        <w:t>Amsterdam, 16 november [jaar]</w:t>
      </w:r>
    </w:p>
    <w:p w14:paraId="13C6562F" w14:textId="77777777" w:rsidR="005600EE" w:rsidRPr="005600EE" w:rsidRDefault="005600EE" w:rsidP="005600EE">
      <w:r w:rsidRPr="005600EE">
        <w:t>Aan:</w:t>
      </w:r>
      <w:r w:rsidRPr="005600EE">
        <w:br/>
        <w:t>KPN Zakelijke Dienstverlening</w:t>
      </w:r>
      <w:r w:rsidRPr="005600EE">
        <w:br/>
        <w:t>T.a.v. financiële administratie</w:t>
      </w:r>
      <w:r w:rsidRPr="005600EE">
        <w:br/>
        <w:t>Martiniweg 12</w:t>
      </w:r>
      <w:r w:rsidRPr="005600EE">
        <w:br/>
        <w:t>9723 LC Groningen</w:t>
      </w:r>
    </w:p>
    <w:p w14:paraId="3AE50372" w14:textId="77777777" w:rsidR="005600EE" w:rsidRPr="005600EE" w:rsidRDefault="005600EE" w:rsidP="005600EE">
      <w:r w:rsidRPr="005600EE">
        <w:t>Betreft: sommatie tot betaling factuur 2025-1147</w:t>
      </w:r>
    </w:p>
    <w:p w14:paraId="5EDE6F2F" w14:textId="77777777" w:rsidR="005600EE" w:rsidRDefault="005600EE" w:rsidP="005600EE"/>
    <w:p w14:paraId="7EC1F2FE" w14:textId="6FC11F66" w:rsidR="005600EE" w:rsidRPr="005600EE" w:rsidRDefault="005600EE" w:rsidP="005600EE">
      <w:r w:rsidRPr="005600EE">
        <w:t>Geachte heer/mevrouw,</w:t>
      </w:r>
    </w:p>
    <w:p w14:paraId="7193FE85" w14:textId="77777777" w:rsidR="005600EE" w:rsidRPr="005600EE" w:rsidRDefault="005600EE" w:rsidP="005600EE">
      <w:r w:rsidRPr="005600EE">
        <w:t xml:space="preserve">Ondanks eerdere herinneringen en aanmaningen heb ik tot op heden geen betaling van u ontvangen voor factuur 2025-1147, gedateerd 3 oktober [jaar], ter hoogte van € 2.380,-. </w:t>
      </w:r>
      <w:r w:rsidRPr="005600EE">
        <w:br/>
        <w:t>Deze factuur had uiterlijk op 3 november [jaar] voldaan moeten zijn.</w:t>
      </w:r>
    </w:p>
    <w:p w14:paraId="55982515" w14:textId="77777777" w:rsidR="005600EE" w:rsidRPr="005600EE" w:rsidRDefault="005600EE" w:rsidP="005600EE">
      <w:r w:rsidRPr="005600EE">
        <w:t>Hierbij sommeren wij u om het openstaande bedrag van € 2.380,- binnen 7 dagen na dagtekening van deze brief alsnog over te maken op rekeningnummer NL45 INGB 4729 0021 18, ten name van De Haan IT-Consultancy.</w:t>
      </w:r>
    </w:p>
    <w:p w14:paraId="48D37EB4" w14:textId="77777777" w:rsidR="005600EE" w:rsidRPr="005600EE" w:rsidRDefault="005600EE" w:rsidP="005600EE">
      <w:r w:rsidRPr="005600EE">
        <w:t xml:space="preserve">Indien betaling binnen deze termijn uitblijft, zie ik mij genoodzaakt verdere stappen te ondernemen, waaronder het inschakelen van een incassobureau of het starten van een gerechtelijke procedure. </w:t>
      </w:r>
    </w:p>
    <w:p w14:paraId="74B0A4B1" w14:textId="77777777" w:rsidR="005600EE" w:rsidRPr="005600EE" w:rsidRDefault="005600EE" w:rsidP="005600EE">
      <w:r w:rsidRPr="005600EE">
        <w:t>Alle hieruit voortvloeiende kosten zullen volledig aan u worden doorbelast, conform de wettelijke bepalingen.</w:t>
      </w:r>
    </w:p>
    <w:p w14:paraId="37AB0A52" w14:textId="77777777" w:rsidR="005600EE" w:rsidRPr="005600EE" w:rsidRDefault="005600EE" w:rsidP="005600EE">
      <w:r w:rsidRPr="005600EE">
        <w:t>Ik vertrouw erop dat u alsnog tijdig aan uw betalingsverplichting voldoet.</w:t>
      </w:r>
    </w:p>
    <w:p w14:paraId="6CA5C8FC" w14:textId="77777777" w:rsidR="005600EE" w:rsidRDefault="005600EE" w:rsidP="005600EE"/>
    <w:p w14:paraId="37B7B48C" w14:textId="165C43E8" w:rsidR="005600EE" w:rsidRPr="005600EE" w:rsidRDefault="005600EE" w:rsidP="005600EE">
      <w:r w:rsidRPr="005600EE">
        <w:t>Met vriendelijke groet,</w:t>
      </w:r>
    </w:p>
    <w:p w14:paraId="6F3943AF" w14:textId="77777777" w:rsidR="005600EE" w:rsidRDefault="005600EE" w:rsidP="005600EE"/>
    <w:p w14:paraId="1D9620A6" w14:textId="2F1C641C" w:rsidR="005600EE" w:rsidRPr="005600EE" w:rsidRDefault="005600EE" w:rsidP="005600EE">
      <w:r w:rsidRPr="005600EE">
        <w:t>Jan de Haan</w:t>
      </w:r>
      <w:r w:rsidRPr="005600EE">
        <w:br/>
        <w:t>Eigenaar / ZZP’er – De Haan IT-Consultancy</w:t>
      </w:r>
      <w:r w:rsidRPr="005600EE">
        <w:br/>
        <w:t>Keizersgracht 228</w:t>
      </w:r>
      <w:r w:rsidRPr="005600EE">
        <w:br/>
        <w:t>1016 DZ Amsterdam</w:t>
      </w:r>
      <w:r w:rsidRPr="005600EE">
        <w:br/>
        <w:t>Tel: 06-12844390</w:t>
      </w:r>
      <w:r w:rsidRPr="005600EE">
        <w:br/>
        <w:t>E-mail: info@dehaan-it.nl</w:t>
      </w:r>
    </w:p>
    <w:p w14:paraId="495F16D0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EE"/>
    <w:rsid w:val="0032585E"/>
    <w:rsid w:val="003403D8"/>
    <w:rsid w:val="005600EE"/>
    <w:rsid w:val="005D2035"/>
    <w:rsid w:val="006C74E6"/>
    <w:rsid w:val="00B50C75"/>
    <w:rsid w:val="00BD6939"/>
    <w:rsid w:val="00D77486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1CF"/>
  <w15:chartTrackingRefBased/>
  <w15:docId w15:val="{28367CFA-D505-4F26-A96E-22C2976D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0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0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0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00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00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00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00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00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0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00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00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00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00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0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2025-11-25T18:56:00Z</dcterms:created>
  <dcterms:modified xsi:type="dcterms:W3CDTF">2025-11-25T18:57:00Z</dcterms:modified>
</cp:coreProperties>
</file>