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BA37" w14:textId="77777777" w:rsidR="00B45156" w:rsidRDefault="00B45156" w:rsidP="00B45156">
      <w:r>
        <w:t>Groningen, 16 november 2025</w:t>
      </w:r>
    </w:p>
    <w:p w14:paraId="6DDD9BA8" w14:textId="77777777" w:rsidR="00B45156" w:rsidRDefault="00B45156" w:rsidP="00B45156"/>
    <w:p w14:paraId="69A96767" w14:textId="77777777" w:rsidR="00B45156" w:rsidRDefault="00B45156" w:rsidP="00B45156">
      <w:r>
        <w:t>Aan:</w:t>
      </w:r>
    </w:p>
    <w:p w14:paraId="22F0BF80" w14:textId="77777777" w:rsidR="00B45156" w:rsidRDefault="00B45156" w:rsidP="00B45156">
      <w:r>
        <w:t xml:space="preserve">Woningcorporatie </w:t>
      </w:r>
      <w:proofErr w:type="spellStart"/>
      <w:r>
        <w:t>GrunoWonen</w:t>
      </w:r>
      <w:proofErr w:type="spellEnd"/>
    </w:p>
    <w:p w14:paraId="08EF4641" w14:textId="77777777" w:rsidR="00B45156" w:rsidRDefault="00B45156" w:rsidP="00B45156">
      <w:r>
        <w:t>T.a.v. afdeling Verhuur</w:t>
      </w:r>
    </w:p>
    <w:p w14:paraId="5E66DA4B" w14:textId="77777777" w:rsidR="00B45156" w:rsidRDefault="00B45156" w:rsidP="00B45156">
      <w:proofErr w:type="spellStart"/>
      <w:r>
        <w:t>Oosterhamrikkade</w:t>
      </w:r>
      <w:proofErr w:type="spellEnd"/>
      <w:r>
        <w:t xml:space="preserve"> 92</w:t>
      </w:r>
    </w:p>
    <w:p w14:paraId="2AD14F4E" w14:textId="77777777" w:rsidR="00B45156" w:rsidRDefault="00B45156" w:rsidP="00B45156">
      <w:r>
        <w:t>9714 BK Groningen</w:t>
      </w:r>
    </w:p>
    <w:p w14:paraId="3ADC37EE" w14:textId="77777777" w:rsidR="00B45156" w:rsidRDefault="00B45156" w:rsidP="00B45156"/>
    <w:p w14:paraId="2D5A8213" w14:textId="77777777" w:rsidR="00B45156" w:rsidRDefault="00B45156" w:rsidP="00B45156">
      <w:r>
        <w:t>Betreft: opzegging huurcontract woning Parklaan 38, 9724 GL Groningen</w:t>
      </w:r>
    </w:p>
    <w:p w14:paraId="043CD9DD" w14:textId="77777777" w:rsidR="00B45156" w:rsidRDefault="00B45156" w:rsidP="00B45156"/>
    <w:p w14:paraId="2D7EA749" w14:textId="77777777" w:rsidR="00B45156" w:rsidRDefault="00B45156" w:rsidP="00B45156">
      <w:r>
        <w:t>Geachte heer/mevrouw,</w:t>
      </w:r>
    </w:p>
    <w:p w14:paraId="6EE4779B" w14:textId="77777777" w:rsidR="00B45156" w:rsidRDefault="00B45156" w:rsidP="00B45156"/>
    <w:p w14:paraId="4DCD5837" w14:textId="77777777" w:rsidR="00B45156" w:rsidRDefault="00B45156" w:rsidP="00B45156">
      <w:r>
        <w:t>Hierbij zeg ik mijn huurovereenkomst voor de woning aan Parklaan 38, 9724 GL Groningen formeel op. Conform de geldende opzegtermijn van één maand, zal de huurovereenkomst eindigen per 31 december 2025.</w:t>
      </w:r>
    </w:p>
    <w:p w14:paraId="59BE06D4" w14:textId="77777777" w:rsidR="00B45156" w:rsidRDefault="00B45156" w:rsidP="00B45156"/>
    <w:p w14:paraId="6A18CC7A" w14:textId="77777777" w:rsidR="00B45156" w:rsidRDefault="00B45156" w:rsidP="00B45156">
      <w:r>
        <w:t>Ik verzoek u vriendelijk om een schriftelijke bevestiging van deze opzegging en om een afspraak in te plannen voor de eindinspectie van de woning, inclusief de sleuteloverdracht.</w:t>
      </w:r>
    </w:p>
    <w:p w14:paraId="54695FE0" w14:textId="77777777" w:rsidR="00B45156" w:rsidRDefault="00B45156" w:rsidP="00B45156"/>
    <w:p w14:paraId="6990025E" w14:textId="77777777" w:rsidR="00B45156" w:rsidRDefault="00B45156" w:rsidP="00B45156">
      <w:r>
        <w:t>Met vriendelijke groet,</w:t>
      </w:r>
    </w:p>
    <w:p w14:paraId="54B7C2DD" w14:textId="77777777" w:rsidR="00B45156" w:rsidRDefault="00B45156" w:rsidP="00B45156"/>
    <w:p w14:paraId="28BB75A6" w14:textId="77777777" w:rsidR="00B45156" w:rsidRDefault="00B45156" w:rsidP="00B45156">
      <w:r>
        <w:t>Sophie van der Meer</w:t>
      </w:r>
    </w:p>
    <w:p w14:paraId="3A9D2138" w14:textId="77777777" w:rsidR="00B45156" w:rsidRDefault="00B45156" w:rsidP="00B45156">
      <w:r>
        <w:t>Parklaan 38</w:t>
      </w:r>
    </w:p>
    <w:p w14:paraId="29CEAC24" w14:textId="391038DC" w:rsidR="00D77486" w:rsidRDefault="00B45156" w:rsidP="00B45156">
      <w:r>
        <w:t>9724 GL Groningen</w:t>
      </w:r>
    </w:p>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F6"/>
    <w:rsid w:val="0032585E"/>
    <w:rsid w:val="003403D8"/>
    <w:rsid w:val="005D2035"/>
    <w:rsid w:val="006C74E6"/>
    <w:rsid w:val="009851F6"/>
    <w:rsid w:val="00B45156"/>
    <w:rsid w:val="00BD6939"/>
    <w:rsid w:val="00D77486"/>
    <w:rsid w:val="00E6636A"/>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09DC"/>
  <w15:chartTrackingRefBased/>
  <w15:docId w15:val="{33546CBE-894B-488B-B8F8-AABDEED6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5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51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51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51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51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1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1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1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1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51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51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51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51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51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1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1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1F6"/>
    <w:rPr>
      <w:rFonts w:eastAsiaTheme="majorEastAsia" w:cstheme="majorBidi"/>
      <w:color w:val="272727" w:themeColor="text1" w:themeTint="D8"/>
    </w:rPr>
  </w:style>
  <w:style w:type="paragraph" w:styleId="Titel">
    <w:name w:val="Title"/>
    <w:basedOn w:val="Standaard"/>
    <w:next w:val="Standaard"/>
    <w:link w:val="TitelChar"/>
    <w:uiPriority w:val="10"/>
    <w:qFormat/>
    <w:rsid w:val="0098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1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1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1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1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1F6"/>
    <w:rPr>
      <w:i/>
      <w:iCs/>
      <w:color w:val="404040" w:themeColor="text1" w:themeTint="BF"/>
    </w:rPr>
  </w:style>
  <w:style w:type="paragraph" w:styleId="Lijstalinea">
    <w:name w:val="List Paragraph"/>
    <w:basedOn w:val="Standaard"/>
    <w:uiPriority w:val="34"/>
    <w:qFormat/>
    <w:rsid w:val="009851F6"/>
    <w:pPr>
      <w:ind w:left="720"/>
      <w:contextualSpacing/>
    </w:pPr>
  </w:style>
  <w:style w:type="character" w:styleId="Intensievebenadrukking">
    <w:name w:val="Intense Emphasis"/>
    <w:basedOn w:val="Standaardalinea-lettertype"/>
    <w:uiPriority w:val="21"/>
    <w:qFormat/>
    <w:rsid w:val="009851F6"/>
    <w:rPr>
      <w:i/>
      <w:iCs/>
      <w:color w:val="2F5496" w:themeColor="accent1" w:themeShade="BF"/>
    </w:rPr>
  </w:style>
  <w:style w:type="paragraph" w:styleId="Duidelijkcitaat">
    <w:name w:val="Intense Quote"/>
    <w:basedOn w:val="Standaard"/>
    <w:next w:val="Standaard"/>
    <w:link w:val="DuidelijkcitaatChar"/>
    <w:uiPriority w:val="30"/>
    <w:qFormat/>
    <w:rsid w:val="00985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51F6"/>
    <w:rPr>
      <w:i/>
      <w:iCs/>
      <w:color w:val="2F5496" w:themeColor="accent1" w:themeShade="BF"/>
    </w:rPr>
  </w:style>
  <w:style w:type="character" w:styleId="Intensieveverwijzing">
    <w:name w:val="Intense Reference"/>
    <w:basedOn w:val="Standaardalinea-lettertype"/>
    <w:uiPriority w:val="32"/>
    <w:qFormat/>
    <w:rsid w:val="00985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573</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2025-11-16T16:25:00Z</cp:lastPrinted>
  <dcterms:created xsi:type="dcterms:W3CDTF">2025-11-17T19:46:00Z</dcterms:created>
  <dcterms:modified xsi:type="dcterms:W3CDTF">2025-11-17T19:46:00Z</dcterms:modified>
</cp:coreProperties>
</file>