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58E8" w14:textId="77777777" w:rsidR="0086111B" w:rsidRPr="0086111B" w:rsidRDefault="0086111B" w:rsidP="0086111B">
      <w:r w:rsidRPr="0086111B">
        <w:t>Leeuwarden, [Datum]</w:t>
      </w:r>
    </w:p>
    <w:p w14:paraId="3AEF814A" w14:textId="77777777" w:rsidR="0086111B" w:rsidRPr="0086111B" w:rsidRDefault="0086111B" w:rsidP="0086111B">
      <w:r w:rsidRPr="0086111B">
        <w:t>Aan:</w:t>
      </w:r>
      <w:r w:rsidRPr="0086111B">
        <w:br/>
        <w:t>Essent Klantenservice</w:t>
      </w:r>
      <w:r w:rsidRPr="0086111B">
        <w:br/>
        <w:t>Postbus 1042</w:t>
      </w:r>
      <w:r w:rsidRPr="0086111B">
        <w:br/>
        <w:t>5200 BA ’s-Hertogenbosch</w:t>
      </w:r>
    </w:p>
    <w:p w14:paraId="113FD8E4" w14:textId="77777777" w:rsidR="0086111B" w:rsidRPr="0086111B" w:rsidRDefault="0086111B" w:rsidP="0086111B">
      <w:r w:rsidRPr="0086111B">
        <w:t>Betreft: klacht jaarafrekening, klantnummer 123456789</w:t>
      </w:r>
    </w:p>
    <w:p w14:paraId="5970509C" w14:textId="77777777" w:rsidR="0086111B" w:rsidRPr="0086111B" w:rsidRDefault="0086111B" w:rsidP="0086111B">
      <w:r w:rsidRPr="0086111B">
        <w:t>Geachte heer/mevrouw,</w:t>
      </w:r>
    </w:p>
    <w:p w14:paraId="44D149D6" w14:textId="77777777" w:rsidR="0086111B" w:rsidRPr="0086111B" w:rsidRDefault="0086111B" w:rsidP="0086111B">
      <w:r w:rsidRPr="0086111B">
        <w:t>Met deze brief wil ik een officiële klacht indienen over mijn energiecontract bij u. Mijn klantnummer is 123456789.</w:t>
      </w:r>
    </w:p>
    <w:p w14:paraId="2C0A766D" w14:textId="77777777" w:rsidR="0086111B" w:rsidRPr="0086111B" w:rsidRDefault="0086111B" w:rsidP="0086111B">
      <w:r w:rsidRPr="0086111B">
        <w:t>Op 5 november [jaar] ontving ik van u de jaarafrekening ter hoogte van € 742,18. Dit bedrag acht ik onjuist, omdat de opgenomen meterstanden niet overeenkomen met mijn werkelijke standen. Op de afrekening wordt een veel hoger verbruik vermeld dan de standen die ik zelf op 31 oktober 2025 heb doorgegeven. Hierdoor lijkt er sprake te zijn van een fout bij de verwerking van de meterstanden of een dubbele verrekening.</w:t>
      </w:r>
    </w:p>
    <w:p w14:paraId="286E0BB7" w14:textId="77777777" w:rsidR="0086111B" w:rsidRPr="0086111B" w:rsidRDefault="0086111B" w:rsidP="0086111B">
      <w:r w:rsidRPr="0086111B">
        <w:t>Ik heb hierover op 7 november [jaar] telefonisch contact opgenomen met uw klantenservice. Tijdens dit gesprek werd mij toegezegd dat de kwestie zou worden onderzocht en ik binnen enkele werkdagen terugkoppeling zou ontvangen. Tot op heden heb ik echter niets van u vernomen en is het probleem niet opgelost.</w:t>
      </w:r>
    </w:p>
    <w:p w14:paraId="20C43656" w14:textId="77777777" w:rsidR="0086111B" w:rsidRPr="0086111B" w:rsidRDefault="0086111B" w:rsidP="0086111B">
      <w:r w:rsidRPr="0086111B">
        <w:t xml:space="preserve">Ik verzoek u vriendelijk maar dringend om de jaarafrekening te corrigeren en mij binnen 14 dagen na dagtekening van deze brief schriftelijk te informeren over de uitkomst en de getroffen oplossing. Indien een correcte en tijdige afhandeling uitblijft, zie ik mij genoodzaakt mijn klacht neer te leggen bij de Geschillencommissie Energie en zal ik bovendien overwegen mijn energiecontract over te zetten naar een andere leverancier, zoals </w:t>
      </w:r>
      <w:proofErr w:type="spellStart"/>
      <w:r w:rsidRPr="0086111B">
        <w:t>Coolblue</w:t>
      </w:r>
      <w:proofErr w:type="spellEnd"/>
      <w:r w:rsidRPr="0086111B">
        <w:t xml:space="preserve"> Energie.</w:t>
      </w:r>
    </w:p>
    <w:p w14:paraId="22654654" w14:textId="77777777" w:rsidR="0086111B" w:rsidRPr="0086111B" w:rsidRDefault="0086111B" w:rsidP="0086111B">
      <w:r w:rsidRPr="0086111B">
        <w:t>Ik vertrouw erop dat u deze klacht serieus neemt en snel tot een passende oplossing komt.</w:t>
      </w:r>
    </w:p>
    <w:p w14:paraId="2247CA20" w14:textId="77777777" w:rsidR="0086111B" w:rsidRPr="0086111B" w:rsidRDefault="0086111B" w:rsidP="0086111B">
      <w:r w:rsidRPr="0086111B">
        <w:t>Met vriendelijke groet,</w:t>
      </w:r>
    </w:p>
    <w:p w14:paraId="3721FDA6" w14:textId="77777777" w:rsidR="0086111B" w:rsidRPr="0086111B" w:rsidRDefault="0086111B" w:rsidP="0086111B">
      <w:r w:rsidRPr="0086111B">
        <w:t>Jan de Vries</w:t>
      </w:r>
      <w:r w:rsidRPr="0086111B">
        <w:br/>
        <w:t>Eikenlaan 24</w:t>
      </w:r>
      <w:r w:rsidRPr="0086111B">
        <w:br/>
        <w:t>8915 BR Leeuwarden</w:t>
      </w:r>
      <w:r w:rsidRPr="0086111B">
        <w:br/>
        <w:t>Klantnummer: 123456789</w:t>
      </w:r>
    </w:p>
    <w:p w14:paraId="6626D78A" w14:textId="77777777" w:rsidR="00D77486" w:rsidRPr="0086111B" w:rsidRDefault="00D77486" w:rsidP="0086111B"/>
    <w:sectPr w:rsidR="00D77486" w:rsidRPr="00861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1B"/>
    <w:rsid w:val="0032585E"/>
    <w:rsid w:val="003403D8"/>
    <w:rsid w:val="005D2035"/>
    <w:rsid w:val="006C74E6"/>
    <w:rsid w:val="0086111B"/>
    <w:rsid w:val="00BD6939"/>
    <w:rsid w:val="00D77486"/>
    <w:rsid w:val="00E6636A"/>
    <w:rsid w:val="00F74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F317"/>
  <w15:chartTrackingRefBased/>
  <w15:docId w15:val="{D0546BE7-FF38-43CD-B702-A781D357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11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611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611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611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11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11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11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11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11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11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61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611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611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611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611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11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11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111B"/>
    <w:rPr>
      <w:rFonts w:eastAsiaTheme="majorEastAsia" w:cstheme="majorBidi"/>
      <w:color w:val="272727" w:themeColor="text1" w:themeTint="D8"/>
    </w:rPr>
  </w:style>
  <w:style w:type="paragraph" w:styleId="Titel">
    <w:name w:val="Title"/>
    <w:basedOn w:val="Standaard"/>
    <w:next w:val="Standaard"/>
    <w:link w:val="TitelChar"/>
    <w:uiPriority w:val="10"/>
    <w:qFormat/>
    <w:rsid w:val="00861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11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11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11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11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111B"/>
    <w:rPr>
      <w:i/>
      <w:iCs/>
      <w:color w:val="404040" w:themeColor="text1" w:themeTint="BF"/>
    </w:rPr>
  </w:style>
  <w:style w:type="paragraph" w:styleId="Lijstalinea">
    <w:name w:val="List Paragraph"/>
    <w:basedOn w:val="Standaard"/>
    <w:uiPriority w:val="34"/>
    <w:qFormat/>
    <w:rsid w:val="0086111B"/>
    <w:pPr>
      <w:ind w:left="720"/>
      <w:contextualSpacing/>
    </w:pPr>
  </w:style>
  <w:style w:type="character" w:styleId="Intensievebenadrukking">
    <w:name w:val="Intense Emphasis"/>
    <w:basedOn w:val="Standaardalinea-lettertype"/>
    <w:uiPriority w:val="21"/>
    <w:qFormat/>
    <w:rsid w:val="0086111B"/>
    <w:rPr>
      <w:i/>
      <w:iCs/>
      <w:color w:val="2F5496" w:themeColor="accent1" w:themeShade="BF"/>
    </w:rPr>
  </w:style>
  <w:style w:type="paragraph" w:styleId="Duidelijkcitaat">
    <w:name w:val="Intense Quote"/>
    <w:basedOn w:val="Standaard"/>
    <w:next w:val="Standaard"/>
    <w:link w:val="DuidelijkcitaatChar"/>
    <w:uiPriority w:val="30"/>
    <w:qFormat/>
    <w:rsid w:val="00861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6111B"/>
    <w:rPr>
      <w:i/>
      <w:iCs/>
      <w:color w:val="2F5496" w:themeColor="accent1" w:themeShade="BF"/>
    </w:rPr>
  </w:style>
  <w:style w:type="character" w:styleId="Intensieveverwijzing">
    <w:name w:val="Intense Reference"/>
    <w:basedOn w:val="Standaardalinea-lettertype"/>
    <w:uiPriority w:val="32"/>
    <w:qFormat/>
    <w:rsid w:val="008611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1390</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2025-11-16T13:49:00Z</dcterms:created>
  <dcterms:modified xsi:type="dcterms:W3CDTF">2025-11-16T13:52:00Z</dcterms:modified>
</cp:coreProperties>
</file>