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8172" w14:textId="77777777" w:rsidR="00880F36" w:rsidRPr="00880F36" w:rsidRDefault="00880F36" w:rsidP="00880F36">
      <w:r w:rsidRPr="00880F36">
        <w:t>Amstelveen, 26 november [jaar]</w:t>
      </w:r>
    </w:p>
    <w:p w14:paraId="0599A06D" w14:textId="77777777" w:rsidR="00880F36" w:rsidRPr="00880F36" w:rsidRDefault="00880F36" w:rsidP="00880F36">
      <w:r w:rsidRPr="00880F36">
        <w:t>Aan:</w:t>
      </w:r>
      <w:r w:rsidRPr="00880F36">
        <w:br/>
        <w:t>TUI Nederland</w:t>
      </w:r>
      <w:r w:rsidRPr="00880F36">
        <w:br/>
        <w:t>T.a.v. Afdeling Klantenservice</w:t>
      </w:r>
      <w:r w:rsidRPr="00880F36">
        <w:br/>
        <w:t>Postbus 157</w:t>
      </w:r>
      <w:r w:rsidRPr="00880F36">
        <w:br/>
        <w:t>3000 AD Rotterdam</w:t>
      </w:r>
    </w:p>
    <w:p w14:paraId="71AC16F0" w14:textId="77777777" w:rsidR="00880F36" w:rsidRPr="00880F36" w:rsidRDefault="00880F36" w:rsidP="00880F36">
      <w:r w:rsidRPr="00880F36">
        <w:t>Betreft: verzoek tot compensatie betreffende reis R-58290411</w:t>
      </w:r>
    </w:p>
    <w:p w14:paraId="71F8EEDE" w14:textId="77777777" w:rsidR="00880F36" w:rsidRPr="00880F36" w:rsidRDefault="00880F36" w:rsidP="00880F36">
      <w:r w:rsidRPr="00880F36">
        <w:t>Geachte heer/mevrouw,</w:t>
      </w:r>
    </w:p>
    <w:p w14:paraId="75F0BA40" w14:textId="77777777" w:rsidR="00880F36" w:rsidRPr="00880F36" w:rsidRDefault="00880F36" w:rsidP="00880F36">
      <w:r w:rsidRPr="00880F36">
        <w:t xml:space="preserve">Op 12 mei [jaar] heb ik via uw organisatie een reis geboekt naar </w:t>
      </w:r>
      <w:proofErr w:type="spellStart"/>
      <w:r w:rsidRPr="00880F36">
        <w:t>Gran</w:t>
      </w:r>
      <w:proofErr w:type="spellEnd"/>
      <w:r w:rsidRPr="00880F36">
        <w:t xml:space="preserve"> </w:t>
      </w:r>
      <w:proofErr w:type="spellStart"/>
      <w:r w:rsidRPr="00880F36">
        <w:t>Canaria</w:t>
      </w:r>
      <w:proofErr w:type="spellEnd"/>
      <w:r w:rsidRPr="00880F36">
        <w:t xml:space="preserve">, met reserveringsnummer R-58290411. </w:t>
      </w:r>
    </w:p>
    <w:p w14:paraId="2F260FFA" w14:textId="77777777" w:rsidR="00880F36" w:rsidRPr="00880F36" w:rsidRDefault="00880F36" w:rsidP="00880F36">
      <w:r w:rsidRPr="00880F36">
        <w:t xml:space="preserve">Deze reis vond plaats van 20 oktober 2025 tot 27 oktober 2025. </w:t>
      </w:r>
      <w:r w:rsidRPr="00880F36">
        <w:br/>
        <w:t>Helaas is de reis niet verlopen zoals verwacht, om de volgende reden:</w:t>
      </w:r>
    </w:p>
    <w:p w14:paraId="623FC4DB" w14:textId="77777777" w:rsidR="00880F36" w:rsidRPr="00880F36" w:rsidRDefault="00880F36" w:rsidP="00880F36">
      <w:r w:rsidRPr="00880F36">
        <w:t>De heenvlucht (vluchtnummer OR324) vanaf Schiphol had een vertraging van 5 uur en 42 minuten. Hierdoor liep het volledige reisprogramma op de eerste dag vertraging op, waaronder de geplande transfer en het eerste deel van de geboekte excursie. Daarnaast zorgde de lange wachttijd op Schiphol voor extra kosten voor maaltijden en drinken.</w:t>
      </w:r>
    </w:p>
    <w:p w14:paraId="436FF9FF" w14:textId="77777777" w:rsidR="00880F36" w:rsidRPr="00880F36" w:rsidRDefault="00880F36" w:rsidP="00880F36">
      <w:r w:rsidRPr="00880F36">
        <w:t xml:space="preserve">Vanwege deze tekortkoming verzoek ik u vriendelijk om financiële compensatie, conform de Europese Verordening 261/2004, voor een vertraging van meer dan 3 uur op een vlucht binnen de toepasselijke afstandscategorie. </w:t>
      </w:r>
    </w:p>
    <w:p w14:paraId="39D68FD1" w14:textId="77777777" w:rsidR="00880F36" w:rsidRPr="00880F36" w:rsidRDefault="00880F36" w:rsidP="00880F36">
      <w:r w:rsidRPr="00880F36">
        <w:t>Ik verzoek u om de compensatie binnen 14 dagen na dagtekening van deze brief uit te keren op mijn bankrekening. Mocht aanvullende informatie nodig zijn, dan lever ik die uiteraard graag aan.</w:t>
      </w:r>
    </w:p>
    <w:p w14:paraId="77581924" w14:textId="77777777" w:rsidR="00880F36" w:rsidRPr="00880F36" w:rsidRDefault="00880F36" w:rsidP="00880F36">
      <w:r w:rsidRPr="00880F36">
        <w:t>Ter onderbouwing van mijn verzoek voeg ik de volgende documenten toe:</w:t>
      </w:r>
    </w:p>
    <w:p w14:paraId="09C98094" w14:textId="77777777" w:rsidR="00880F36" w:rsidRPr="00880F36" w:rsidRDefault="00880F36" w:rsidP="00880F36">
      <w:pPr>
        <w:numPr>
          <w:ilvl w:val="0"/>
          <w:numId w:val="2"/>
        </w:numPr>
      </w:pPr>
      <w:r w:rsidRPr="00880F36">
        <w:t>Kopie van de boekingsbevestiging</w:t>
      </w:r>
    </w:p>
    <w:p w14:paraId="1256630B" w14:textId="77777777" w:rsidR="00880F36" w:rsidRPr="00880F36" w:rsidRDefault="00880F36" w:rsidP="00880F36">
      <w:pPr>
        <w:numPr>
          <w:ilvl w:val="0"/>
          <w:numId w:val="2"/>
        </w:numPr>
      </w:pPr>
      <w:r w:rsidRPr="00880F36">
        <w:t>Boardingpass vlucht OR324</w:t>
      </w:r>
    </w:p>
    <w:p w14:paraId="17225618" w14:textId="77777777" w:rsidR="00880F36" w:rsidRPr="00880F36" w:rsidRDefault="00880F36" w:rsidP="00880F36">
      <w:pPr>
        <w:numPr>
          <w:ilvl w:val="0"/>
          <w:numId w:val="2"/>
        </w:numPr>
      </w:pPr>
      <w:r w:rsidRPr="00880F36">
        <w:t>Screenshot van officiële vertragingstijden Schiphol</w:t>
      </w:r>
    </w:p>
    <w:p w14:paraId="1B4D99EF" w14:textId="77777777" w:rsidR="00880F36" w:rsidRPr="00880F36" w:rsidRDefault="00880F36" w:rsidP="00880F36">
      <w:pPr>
        <w:numPr>
          <w:ilvl w:val="0"/>
          <w:numId w:val="2"/>
        </w:numPr>
      </w:pPr>
      <w:r w:rsidRPr="00880F36">
        <w:t>Bonnen van gemaakte extra kosten tijdens de wachttijd</w:t>
      </w:r>
    </w:p>
    <w:p w14:paraId="0B1716AE" w14:textId="77777777" w:rsidR="00880F36" w:rsidRPr="00880F36" w:rsidRDefault="00880F36" w:rsidP="00880F36">
      <w:r w:rsidRPr="00880F36">
        <w:t>Ik vertrouw erop dat u mijn verzoek serieus behandelt en een passende oplossing biedt.</w:t>
      </w:r>
    </w:p>
    <w:p w14:paraId="0FCDD52D" w14:textId="77777777" w:rsidR="00880F36" w:rsidRPr="00880F36" w:rsidRDefault="00880F36" w:rsidP="00880F36">
      <w:r w:rsidRPr="00880F36">
        <w:t>Met vriendelijke groet,</w:t>
      </w:r>
    </w:p>
    <w:p w14:paraId="6677C928" w14:textId="77777777" w:rsidR="00880F36" w:rsidRPr="00880F36" w:rsidRDefault="00880F36" w:rsidP="00880F36">
      <w:r w:rsidRPr="00880F36">
        <w:t>Noah van der Linden</w:t>
      </w:r>
      <w:r w:rsidRPr="00880F36">
        <w:br/>
        <w:t>Kalfjeslaan 118</w:t>
      </w:r>
      <w:r w:rsidRPr="00880F36">
        <w:br/>
        <w:t>1183 AS Amstelveen</w:t>
      </w:r>
      <w:r w:rsidRPr="00880F36">
        <w:br/>
        <w:t>E-mail: noahvlinden@gmail.com</w:t>
      </w:r>
    </w:p>
    <w:p w14:paraId="63121DD5" w14:textId="77777777" w:rsidR="00D77486" w:rsidRDefault="00D77486"/>
    <w:sectPr w:rsidR="00D77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F63B7"/>
    <w:multiLevelType w:val="multilevel"/>
    <w:tmpl w:val="7A76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20195E"/>
    <w:multiLevelType w:val="multilevel"/>
    <w:tmpl w:val="D0EE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895456">
    <w:abstractNumId w:val="1"/>
  </w:num>
  <w:num w:numId="2" w16cid:durableId="203537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36"/>
    <w:rsid w:val="0032585E"/>
    <w:rsid w:val="003403D8"/>
    <w:rsid w:val="005D2035"/>
    <w:rsid w:val="006C74E6"/>
    <w:rsid w:val="00880F36"/>
    <w:rsid w:val="00A972D4"/>
    <w:rsid w:val="00BD6939"/>
    <w:rsid w:val="00D77486"/>
    <w:rsid w:val="00F74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0CD64"/>
  <w15:chartTrackingRefBased/>
  <w15:docId w15:val="{33CF4212-09C0-4EC5-9DD9-29E22BD8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0F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80F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80F3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80F3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80F3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80F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0F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0F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0F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0F3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80F3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80F3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80F3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80F3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80F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0F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0F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0F36"/>
    <w:rPr>
      <w:rFonts w:eastAsiaTheme="majorEastAsia" w:cstheme="majorBidi"/>
      <w:color w:val="272727" w:themeColor="text1" w:themeTint="D8"/>
    </w:rPr>
  </w:style>
  <w:style w:type="paragraph" w:styleId="Titel">
    <w:name w:val="Title"/>
    <w:basedOn w:val="Standaard"/>
    <w:next w:val="Standaard"/>
    <w:link w:val="TitelChar"/>
    <w:uiPriority w:val="10"/>
    <w:qFormat/>
    <w:rsid w:val="00880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0F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0F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0F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0F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0F36"/>
    <w:rPr>
      <w:i/>
      <w:iCs/>
      <w:color w:val="404040" w:themeColor="text1" w:themeTint="BF"/>
    </w:rPr>
  </w:style>
  <w:style w:type="paragraph" w:styleId="Lijstalinea">
    <w:name w:val="List Paragraph"/>
    <w:basedOn w:val="Standaard"/>
    <w:uiPriority w:val="34"/>
    <w:qFormat/>
    <w:rsid w:val="00880F36"/>
    <w:pPr>
      <w:ind w:left="720"/>
      <w:contextualSpacing/>
    </w:pPr>
  </w:style>
  <w:style w:type="character" w:styleId="Intensievebenadrukking">
    <w:name w:val="Intense Emphasis"/>
    <w:basedOn w:val="Standaardalinea-lettertype"/>
    <w:uiPriority w:val="21"/>
    <w:qFormat/>
    <w:rsid w:val="00880F36"/>
    <w:rPr>
      <w:i/>
      <w:iCs/>
      <w:color w:val="2F5496" w:themeColor="accent1" w:themeShade="BF"/>
    </w:rPr>
  </w:style>
  <w:style w:type="paragraph" w:styleId="Duidelijkcitaat">
    <w:name w:val="Intense Quote"/>
    <w:basedOn w:val="Standaard"/>
    <w:next w:val="Standaard"/>
    <w:link w:val="DuidelijkcitaatChar"/>
    <w:uiPriority w:val="30"/>
    <w:qFormat/>
    <w:rsid w:val="00880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80F36"/>
    <w:rPr>
      <w:i/>
      <w:iCs/>
      <w:color w:val="2F5496" w:themeColor="accent1" w:themeShade="BF"/>
    </w:rPr>
  </w:style>
  <w:style w:type="character" w:styleId="Intensieveverwijzing">
    <w:name w:val="Intense Reference"/>
    <w:basedOn w:val="Standaardalinea-lettertype"/>
    <w:uiPriority w:val="32"/>
    <w:qFormat/>
    <w:rsid w:val="00880F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1372</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2025-11-30T18:37:00Z</dcterms:created>
  <dcterms:modified xsi:type="dcterms:W3CDTF">2025-11-30T18:42:00Z</dcterms:modified>
</cp:coreProperties>
</file>